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91065" w14:textId="047EACA1" w:rsidR="00EE0394" w:rsidRPr="004C2860" w:rsidRDefault="0022471C" w:rsidP="007123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860">
        <w:rPr>
          <w:rFonts w:ascii="Times New Roman" w:hAnsi="Times New Roman" w:cs="Times New Roman"/>
          <w:b/>
          <w:bCs/>
          <w:sz w:val="28"/>
          <w:szCs w:val="28"/>
        </w:rPr>
        <w:t xml:space="preserve">POLITYKA OCHRONY DZIECI PRZED KRZYWDZENIEM </w:t>
      </w:r>
      <w:r w:rsidR="004C2860" w:rsidRPr="004C286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C28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4C2860">
        <w:rPr>
          <w:rFonts w:ascii="Times New Roman" w:hAnsi="Times New Roman" w:cs="Times New Roman"/>
          <w:b/>
          <w:bCs/>
          <w:sz w:val="28"/>
          <w:szCs w:val="28"/>
        </w:rPr>
        <w:t>I ZAPEWNIENIA IM BEZPIECZEŃSTWA</w:t>
      </w:r>
      <w:r w:rsidR="00B47DD1">
        <w:rPr>
          <w:rFonts w:ascii="Times New Roman" w:hAnsi="Times New Roman" w:cs="Times New Roman"/>
          <w:b/>
          <w:bCs/>
          <w:sz w:val="28"/>
          <w:szCs w:val="28"/>
        </w:rPr>
        <w:t xml:space="preserve"> W NIEPUBLICZNEJ SZKOLE </w:t>
      </w:r>
      <w:r w:rsidR="00170382">
        <w:rPr>
          <w:rFonts w:ascii="Times New Roman" w:hAnsi="Times New Roman" w:cs="Times New Roman"/>
          <w:b/>
          <w:bCs/>
          <w:sz w:val="28"/>
          <w:szCs w:val="28"/>
        </w:rPr>
        <w:t xml:space="preserve">PODSTAWOWEJ </w:t>
      </w:r>
      <w:r w:rsidR="00B47DD1">
        <w:rPr>
          <w:rFonts w:ascii="Times New Roman" w:hAnsi="Times New Roman" w:cs="Times New Roman"/>
          <w:b/>
          <w:bCs/>
          <w:sz w:val="28"/>
          <w:szCs w:val="28"/>
        </w:rPr>
        <w:t xml:space="preserve">IM. JANUSZA KORCZAKA </w:t>
      </w:r>
      <w:r w:rsidR="00BF2E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B47DD1">
        <w:rPr>
          <w:rFonts w:ascii="Times New Roman" w:hAnsi="Times New Roman" w:cs="Times New Roman"/>
          <w:b/>
          <w:bCs/>
          <w:sz w:val="28"/>
          <w:szCs w:val="28"/>
        </w:rPr>
        <w:t xml:space="preserve">W SZYDŁÓWCE </w:t>
      </w:r>
    </w:p>
    <w:p w14:paraId="2FB4A5BE" w14:textId="77777777" w:rsidR="0022471C" w:rsidRPr="004C2860" w:rsidRDefault="0022471C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A7170" w14:textId="7CA1B773" w:rsidR="0022471C" w:rsidRPr="004C2860" w:rsidRDefault="0022471C" w:rsidP="00235D88">
      <w:p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Preambuła</w:t>
      </w:r>
    </w:p>
    <w:p w14:paraId="38967D48" w14:textId="470443D4" w:rsidR="0022471C" w:rsidRPr="004C2860" w:rsidRDefault="005E50E9" w:rsidP="00235D88">
      <w:p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Niniejszy dokument stanowi zbiór zasad, które pozwalają tworzyć w NSP im. J. Korczaka </w:t>
      </w:r>
      <w:r w:rsidR="00BF2E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2860">
        <w:rPr>
          <w:rFonts w:ascii="Times New Roman" w:hAnsi="Times New Roman" w:cs="Times New Roman"/>
          <w:sz w:val="24"/>
          <w:szCs w:val="24"/>
        </w:rPr>
        <w:t xml:space="preserve">w Szydłówce bezpieczne i przyjazne dla wszystkich uczniów środowisko. </w:t>
      </w:r>
      <w:r w:rsidR="0022471C" w:rsidRPr="004C2860">
        <w:rPr>
          <w:rFonts w:ascii="Times New Roman" w:hAnsi="Times New Roman" w:cs="Times New Roman"/>
          <w:sz w:val="24"/>
          <w:szCs w:val="24"/>
        </w:rPr>
        <w:t xml:space="preserve">Najważniejszą zasadą wszystkich działań podejmowanych przez pracowników naszej szkoły  jest działanie dla dobra dziecka. Wszyscy pracownicy, traktują dzieci z szacunkiem, oraz respektują ich prawa </w:t>
      </w:r>
      <w:r w:rsidRPr="004C2860">
        <w:rPr>
          <w:rFonts w:ascii="Times New Roman" w:hAnsi="Times New Roman" w:cs="Times New Roman"/>
          <w:sz w:val="24"/>
          <w:szCs w:val="24"/>
        </w:rPr>
        <w:t xml:space="preserve">        </w:t>
      </w:r>
      <w:r w:rsidR="0022471C" w:rsidRPr="004C2860">
        <w:rPr>
          <w:rFonts w:ascii="Times New Roman" w:hAnsi="Times New Roman" w:cs="Times New Roman"/>
          <w:sz w:val="24"/>
          <w:szCs w:val="24"/>
        </w:rPr>
        <w:t>i potrzeby. Zobowiązani są również do przestrzegania zasad i realizacji działań</w:t>
      </w:r>
      <w:r w:rsidR="00BF2E42">
        <w:rPr>
          <w:rFonts w:ascii="Times New Roman" w:hAnsi="Times New Roman" w:cs="Times New Roman"/>
          <w:sz w:val="24"/>
          <w:szCs w:val="24"/>
        </w:rPr>
        <w:t xml:space="preserve"> </w:t>
      </w:r>
      <w:r w:rsidR="0022471C" w:rsidRPr="004C2860">
        <w:rPr>
          <w:rFonts w:ascii="Times New Roman" w:hAnsi="Times New Roman" w:cs="Times New Roman"/>
          <w:sz w:val="24"/>
          <w:szCs w:val="24"/>
        </w:rPr>
        <w:t>i celów wymienionych</w:t>
      </w:r>
      <w:r w:rsidRPr="004C2860">
        <w:rPr>
          <w:rFonts w:ascii="Times New Roman" w:hAnsi="Times New Roman" w:cs="Times New Roman"/>
          <w:sz w:val="24"/>
          <w:szCs w:val="24"/>
        </w:rPr>
        <w:t xml:space="preserve"> </w:t>
      </w:r>
      <w:r w:rsidR="0022471C" w:rsidRPr="004C2860">
        <w:rPr>
          <w:rFonts w:ascii="Times New Roman" w:hAnsi="Times New Roman" w:cs="Times New Roman"/>
          <w:sz w:val="24"/>
          <w:szCs w:val="24"/>
        </w:rPr>
        <w:t xml:space="preserve">w dokumencie zgodnie ze swoimi kompetencjami oraz obowiązującymi prawami i przepisami wewnętrznymi szkoły.  </w:t>
      </w:r>
    </w:p>
    <w:p w14:paraId="02F09AB0" w14:textId="20D982F1" w:rsidR="005E50E9" w:rsidRPr="004C2860" w:rsidRDefault="005E50E9" w:rsidP="00235D88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Chcemy zapewnić naszym uczniom warunki harmonijnego i bezpiecznego rozwoju, </w:t>
      </w:r>
      <w:r w:rsidR="00BF2E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atmosferze akceptacji i szacunku oraz wyposażyć ich w wiedzę  i umiejętności, które pozwolą im na  zdrowe i bezpieczne życie, a także radzić sobie w trudnych ryzykownych sytuacjach.</w:t>
      </w:r>
    </w:p>
    <w:p w14:paraId="1DEC2019" w14:textId="2CF06281" w:rsidR="005E50E9" w:rsidRPr="004C2860" w:rsidRDefault="005E50E9" w:rsidP="00235D88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te również wyposażą rodziców naszych uczniów w wiedzę</w:t>
      </w:r>
      <w:r w:rsidR="00D034C0"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umiejętności i narzędzia niezbędne służące ochronie dziecka</w:t>
      </w:r>
    </w:p>
    <w:p w14:paraId="1346EABE" w14:textId="77777777" w:rsidR="005E50E9" w:rsidRPr="004C2860" w:rsidRDefault="005E50E9" w:rsidP="00235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826EB" w14:textId="77777777" w:rsidR="005E50E9" w:rsidRPr="004C2860" w:rsidRDefault="005E50E9" w:rsidP="00235D88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3A79E5BB" w14:textId="77777777" w:rsidR="005E50E9" w:rsidRPr="004C2860" w:rsidRDefault="005E50E9" w:rsidP="00235D88">
      <w:pPr>
        <w:pStyle w:val="Akapitzlist"/>
        <w:numPr>
          <w:ilvl w:val="0"/>
          <w:numId w:val="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t>Ustawa z dnia 28 lipca 2023 r. o zmianie ustawy Kodeks Rodzinny i Opiekuńczy  - Standardy ochrony małoletnich (od 15 lutego 2024) – Dz.U. z 2023, poz.1606</w:t>
      </w:r>
    </w:p>
    <w:p w14:paraId="716F0109" w14:textId="77777777" w:rsidR="005E50E9" w:rsidRPr="004C2860" w:rsidRDefault="005E50E9" w:rsidP="00235D88">
      <w:pPr>
        <w:pStyle w:val="Akapitzlist"/>
        <w:numPr>
          <w:ilvl w:val="0"/>
          <w:numId w:val="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t xml:space="preserve">Ustawa z dnia 13 maja 2016 r. o przeciwdziałaniu zagrożeniom przestępczością na tle seksualnym i ochronie małoletnich – Dz.U. z 2016, poz. 862 (ze zm. w 2023, poz. 1304 </w:t>
      </w: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br/>
        <w:t>i 1606)</w:t>
      </w:r>
    </w:p>
    <w:p w14:paraId="4A87A8C2" w14:textId="77777777" w:rsidR="005E50E9" w:rsidRPr="004C2860" w:rsidRDefault="005E50E9" w:rsidP="00235D88">
      <w:pPr>
        <w:pStyle w:val="Akapitzlist"/>
        <w:numPr>
          <w:ilvl w:val="0"/>
          <w:numId w:val="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t xml:space="preserve">Ustawa z dnia 9 marca 2023 r. o zmianie ustawy o przeciwdziałaniu przemocy </w:t>
      </w: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br/>
        <w:t>w rodzinie oraz niektórych innych ustaw (Dz. U. z 2023, poz. 535) oraz Ustawa</w:t>
      </w: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br/>
        <w:t xml:space="preserve"> o przeciwdziałaniu przemocy domowej z dnia 29 lipca 2005 r. – Dz.U. z  23 czerwca 2023, poz.1606 </w:t>
      </w:r>
    </w:p>
    <w:p w14:paraId="2516A8C3" w14:textId="3B437FE9" w:rsidR="0022471C" w:rsidRPr="004C2860" w:rsidRDefault="005E50E9" w:rsidP="00235D88">
      <w:pPr>
        <w:pStyle w:val="Akapitzlist"/>
        <w:numPr>
          <w:ilvl w:val="0"/>
          <w:numId w:val="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eastAsia="SimSun" w:hAnsi="Times New Roman" w:cs="Times New Roman"/>
          <w:kern w:val="24"/>
          <w:sz w:val="24"/>
          <w:szCs w:val="24"/>
        </w:rPr>
        <w:t>Rozporządzenie Rady Ministrów z dnia 6 września 2023 r. w sprawie procedury „Niebieskie Karty” oraz wzorów formularzy „Niebieska Karta” – Dz.U. z 2023, poz.1870</w:t>
      </w:r>
    </w:p>
    <w:p w14:paraId="2E54338E" w14:textId="77777777" w:rsidR="005320FE" w:rsidRPr="004C2860" w:rsidRDefault="005320FE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337BB" w14:textId="329C8766" w:rsidR="0022471C" w:rsidRPr="004C2860" w:rsidRDefault="0022471C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860">
        <w:rPr>
          <w:rFonts w:ascii="Times New Roman" w:hAnsi="Times New Roman" w:cs="Times New Roman"/>
          <w:b/>
          <w:bCs/>
          <w:sz w:val="24"/>
          <w:szCs w:val="24"/>
        </w:rPr>
        <w:t xml:space="preserve">Rozdział I </w:t>
      </w:r>
    </w:p>
    <w:p w14:paraId="0C5D4300" w14:textId="66D46FFD" w:rsidR="0022471C" w:rsidRPr="004C2860" w:rsidRDefault="0022471C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860">
        <w:rPr>
          <w:rFonts w:ascii="Times New Roman" w:hAnsi="Times New Roman" w:cs="Times New Roman"/>
          <w:b/>
          <w:bCs/>
          <w:sz w:val="24"/>
          <w:szCs w:val="24"/>
        </w:rPr>
        <w:t>Terminy i ich objaśnienie</w:t>
      </w:r>
    </w:p>
    <w:p w14:paraId="6E5DDAF7" w14:textId="0285E467" w:rsidR="0022471C" w:rsidRPr="004C2860" w:rsidRDefault="0086419F" w:rsidP="00D42D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§1</w:t>
      </w:r>
    </w:p>
    <w:p w14:paraId="13770EE4" w14:textId="48DF3ADE" w:rsidR="0086419F" w:rsidRPr="004C2860" w:rsidRDefault="0086419F" w:rsidP="00235D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Pracownikiem szkoły jest osoba zatrudniona na podstawie umowy o pracę. </w:t>
      </w:r>
    </w:p>
    <w:p w14:paraId="1C8DD28D" w14:textId="2F7AFA49" w:rsidR="0086419F" w:rsidRPr="004C2860" w:rsidRDefault="0086419F" w:rsidP="00235D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Dzieckiem jest każda osoba </w:t>
      </w:r>
      <w:r w:rsidR="0006469A" w:rsidRPr="004C2860">
        <w:rPr>
          <w:rFonts w:ascii="Times New Roman" w:hAnsi="Times New Roman" w:cs="Times New Roman"/>
          <w:sz w:val="24"/>
          <w:szCs w:val="24"/>
        </w:rPr>
        <w:t>do ukończenia 18 roku życia.</w:t>
      </w:r>
    </w:p>
    <w:p w14:paraId="4C550F7B" w14:textId="5DF34AF0" w:rsidR="0006469A" w:rsidRPr="004C2860" w:rsidRDefault="0006469A" w:rsidP="00235D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lastRenderedPageBreak/>
        <w:t xml:space="preserve">Opiekunem dziecka jest osoba uprawniona do reprezentacji i stanowieniu o dziecku </w:t>
      </w:r>
      <w:r w:rsidR="00BF2E42">
        <w:rPr>
          <w:rFonts w:ascii="Times New Roman" w:hAnsi="Times New Roman" w:cs="Times New Roman"/>
          <w:sz w:val="24"/>
          <w:szCs w:val="24"/>
        </w:rPr>
        <w:t xml:space="preserve">      </w:t>
      </w:r>
      <w:r w:rsidRPr="004C2860">
        <w:rPr>
          <w:rFonts w:ascii="Times New Roman" w:hAnsi="Times New Roman" w:cs="Times New Roman"/>
          <w:sz w:val="24"/>
          <w:szCs w:val="24"/>
        </w:rPr>
        <w:t>w szczególności  jego przedstawiciel ustawowy (rodzic/opiekun prawny).</w:t>
      </w:r>
    </w:p>
    <w:p w14:paraId="79FECDBD" w14:textId="37D18D6D" w:rsidR="0006469A" w:rsidRPr="004C2860" w:rsidRDefault="0006469A" w:rsidP="00235D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Zgoda opiekuna dziecka oznacza zgodę co najmniej jednego z opiekunów dziecka. Jednak, gdy brak porozumienia między opiekunami dziecka należy poinformować ich o konieczności rozstrzygnięcia sprawy przez sąd. </w:t>
      </w:r>
    </w:p>
    <w:p w14:paraId="1CFCB7E5" w14:textId="77777777" w:rsidR="0006469A" w:rsidRPr="004C2860" w:rsidRDefault="0006469A" w:rsidP="00235D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Przez krzywdzenie dziecka należy rozumieć popełnienie czynu zabronionego na szkodę dziecka przez jakąkolwiek osobę. </w:t>
      </w:r>
    </w:p>
    <w:p w14:paraId="3F0DA06E" w14:textId="2EAC2463" w:rsidR="0006469A" w:rsidRPr="004C2860" w:rsidRDefault="0006469A" w:rsidP="00235D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Krzywdzeniem jest : </w:t>
      </w:r>
    </w:p>
    <w:p w14:paraId="5122FF20" w14:textId="313252BC" w:rsidR="0006469A" w:rsidRPr="004C2860" w:rsidRDefault="0006469A" w:rsidP="00235D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Przemoc fizyczna – jest to celowe uszkodzenie ciała, </w:t>
      </w:r>
      <w:r w:rsidR="00523AFB" w:rsidRPr="004C2860">
        <w:rPr>
          <w:rFonts w:ascii="Times New Roman" w:hAnsi="Times New Roman" w:cs="Times New Roman"/>
          <w:sz w:val="24"/>
          <w:szCs w:val="24"/>
        </w:rPr>
        <w:t xml:space="preserve"> zadawanie bólu lub groźba uszkodzenia ciała. Skutkiem przemocy fizycznej mogą być złamania, siniaki, rany cięte, poparzenia, obrażenia wewnętrzne. </w:t>
      </w:r>
    </w:p>
    <w:p w14:paraId="05BE56D2" w14:textId="20D04DF5" w:rsidR="00523AFB" w:rsidRPr="004C2860" w:rsidRDefault="00523AFB" w:rsidP="00235D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Przemoc emocjonalna – to powtarzające się poniżanie, upokarzanie </w:t>
      </w:r>
      <w:r w:rsidR="00A6507D" w:rsidRPr="004C286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2860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07D" w:rsidRPr="004C2860">
        <w:rPr>
          <w:rFonts w:ascii="Times New Roman" w:hAnsi="Times New Roman" w:cs="Times New Roman"/>
          <w:sz w:val="24"/>
          <w:szCs w:val="24"/>
        </w:rPr>
        <w:t xml:space="preserve"> </w:t>
      </w:r>
      <w:r w:rsidR="004C286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C2860">
        <w:rPr>
          <w:rFonts w:ascii="Times New Roman" w:hAnsi="Times New Roman" w:cs="Times New Roman"/>
          <w:sz w:val="24"/>
          <w:szCs w:val="24"/>
        </w:rPr>
        <w:t>i</w:t>
      </w:r>
      <w:r w:rsidR="00A6507D" w:rsidRPr="004C2860">
        <w:rPr>
          <w:rFonts w:ascii="Times New Roman" w:hAnsi="Times New Roman" w:cs="Times New Roman"/>
          <w:sz w:val="24"/>
          <w:szCs w:val="24"/>
        </w:rPr>
        <w:t xml:space="preserve"> </w:t>
      </w:r>
      <w:r w:rsidRPr="004C2860">
        <w:rPr>
          <w:rFonts w:ascii="Times New Roman" w:hAnsi="Times New Roman" w:cs="Times New Roman"/>
          <w:sz w:val="24"/>
          <w:szCs w:val="24"/>
        </w:rPr>
        <w:t>ośmieszanie dziecka, wciąganie dziecka w konflikt</w:t>
      </w:r>
      <w:r w:rsidR="00A6507D" w:rsidRPr="004C2860">
        <w:rPr>
          <w:rFonts w:ascii="Times New Roman" w:hAnsi="Times New Roman" w:cs="Times New Roman"/>
          <w:sz w:val="24"/>
          <w:szCs w:val="24"/>
        </w:rPr>
        <w:t xml:space="preserve"> </w:t>
      </w:r>
      <w:r w:rsidRPr="004C2860">
        <w:rPr>
          <w:rFonts w:ascii="Times New Roman" w:hAnsi="Times New Roman" w:cs="Times New Roman"/>
          <w:sz w:val="24"/>
          <w:szCs w:val="24"/>
        </w:rPr>
        <w:t xml:space="preserve">dorosłych, manipulowanie nim, brak odpowiedniego wsparcia, uwagi i miłości, stawianie dziecku wymagań i oczekiwań, którym nie jest ono w stanie sprostać. </w:t>
      </w:r>
    </w:p>
    <w:p w14:paraId="6143F867" w14:textId="5F9F3A91" w:rsidR="00523AFB" w:rsidRPr="004C2860" w:rsidRDefault="00523AFB" w:rsidP="00235D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Przemoc seksualna – to angażowanie dziecka w aktywność seksualną przez osobę. Wykorzystywanie seksualne odnosi się do </w:t>
      </w:r>
      <w:proofErr w:type="spellStart"/>
      <w:r w:rsidRPr="004C2860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C2860">
        <w:rPr>
          <w:rFonts w:ascii="Times New Roman" w:hAnsi="Times New Roman" w:cs="Times New Roman"/>
          <w:sz w:val="24"/>
          <w:szCs w:val="24"/>
        </w:rPr>
        <w:t xml:space="preserve"> z kontaktem fizycznym (np.</w:t>
      </w:r>
      <w:r w:rsidR="003119D3" w:rsidRPr="004C2860">
        <w:rPr>
          <w:rFonts w:ascii="Times New Roman" w:hAnsi="Times New Roman" w:cs="Times New Roman"/>
          <w:sz w:val="24"/>
          <w:szCs w:val="24"/>
        </w:rPr>
        <w:t xml:space="preserve"> dotykanie dziecka, współżycie z dzieckiem) oraz zachowaniu bez kontaktu fizycznego (np. pokazywanie dziecku materiałów pornograficznych, podglądanie, ekshibicjonizm). Przemoc ta może być jednorazowym incydentem lub powtarzać się przez dłuższy czas. </w:t>
      </w:r>
    </w:p>
    <w:p w14:paraId="04A0B809" w14:textId="6EEC9A68" w:rsidR="003119D3" w:rsidRPr="004C2860" w:rsidRDefault="003119D3" w:rsidP="00235D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Zaniedbywanie – to niezaspokajanie podstawowych potrzeb materialnych i emocjonalnych dziecka przez rodzica lub opiekuna prawnego, nie zapewnienie mu odpowiedniego jedzenia, ubrań, schronienia, opieki medycznej, bezpieczeństwa, brak dozoru nad wypełnianiem obowiązku szklonego. </w:t>
      </w:r>
    </w:p>
    <w:p w14:paraId="25B34933" w14:textId="5BFD572C" w:rsidR="002D0721" w:rsidRPr="002D0721" w:rsidRDefault="00D40587" w:rsidP="002D07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t xml:space="preserve">Zachowania agresywne - działanie skierowane przeciwko osobom lub przedmiotom, </w:t>
      </w:r>
      <w:proofErr w:type="spellStart"/>
      <w:r w:rsidRPr="00D40587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D4058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1C30CC" w14:textId="77777777" w:rsidR="00D40587" w:rsidRDefault="00D40587" w:rsidP="002D07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sym w:font="Symbol" w:char="F0B7"/>
      </w:r>
      <w:r w:rsidRPr="00D40587">
        <w:rPr>
          <w:rFonts w:ascii="Times New Roman" w:hAnsi="Times New Roman" w:cs="Times New Roman"/>
          <w:sz w:val="24"/>
          <w:szCs w:val="24"/>
        </w:rPr>
        <w:t xml:space="preserve"> sprzeczki z popychaniem, szturchaniem itp.;</w:t>
      </w:r>
    </w:p>
    <w:p w14:paraId="1955FDD1" w14:textId="386EE8E2" w:rsidR="00D40587" w:rsidRDefault="00D40587" w:rsidP="002D07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sym w:font="Symbol" w:char="F0B7"/>
      </w:r>
      <w:r w:rsidRPr="00D40587">
        <w:rPr>
          <w:rFonts w:ascii="Times New Roman" w:hAnsi="Times New Roman" w:cs="Times New Roman"/>
          <w:sz w:val="24"/>
          <w:szCs w:val="24"/>
        </w:rPr>
        <w:t xml:space="preserve"> kłótnie połączone z obrażaniem drugiej osoby; </w:t>
      </w:r>
    </w:p>
    <w:p w14:paraId="2901B61D" w14:textId="77777777" w:rsidR="00D40587" w:rsidRDefault="00D40587" w:rsidP="002D07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sym w:font="Symbol" w:char="F0B7"/>
      </w:r>
      <w:r w:rsidRPr="00D40587">
        <w:rPr>
          <w:rFonts w:ascii="Times New Roman" w:hAnsi="Times New Roman" w:cs="Times New Roman"/>
          <w:sz w:val="24"/>
          <w:szCs w:val="24"/>
        </w:rPr>
        <w:t xml:space="preserve"> lekceważący i arogancki stosunek do uczniów oraz pracowników szkoły; </w:t>
      </w:r>
    </w:p>
    <w:p w14:paraId="3B293F51" w14:textId="77777777" w:rsidR="00D40587" w:rsidRDefault="00D40587" w:rsidP="002D07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sym w:font="Symbol" w:char="F0B7"/>
      </w:r>
      <w:r w:rsidRPr="00D40587">
        <w:rPr>
          <w:rFonts w:ascii="Times New Roman" w:hAnsi="Times New Roman" w:cs="Times New Roman"/>
          <w:sz w:val="24"/>
          <w:szCs w:val="24"/>
        </w:rPr>
        <w:t xml:space="preserve"> używanie telefonów komórkowych, aparatów fotograficznych itp. w celu ośmieszania lub poniżania innych osób; </w:t>
      </w:r>
    </w:p>
    <w:p w14:paraId="5E726747" w14:textId="41B440DD" w:rsidR="00D40587" w:rsidRPr="00D40587" w:rsidRDefault="00D40587" w:rsidP="002D072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sym w:font="Symbol" w:char="F0B7"/>
      </w:r>
      <w:r w:rsidRPr="00D40587">
        <w:rPr>
          <w:rFonts w:ascii="Times New Roman" w:hAnsi="Times New Roman" w:cs="Times New Roman"/>
          <w:sz w:val="24"/>
          <w:szCs w:val="24"/>
        </w:rPr>
        <w:t xml:space="preserve"> zastraszanie;</w:t>
      </w:r>
    </w:p>
    <w:p w14:paraId="5B919E17" w14:textId="59D1BDFD" w:rsidR="003119D3" w:rsidRPr="004C2860" w:rsidRDefault="003119D3" w:rsidP="002D07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Osoba </w:t>
      </w:r>
      <w:r w:rsidR="00025DB9" w:rsidRPr="004C2860">
        <w:rPr>
          <w:rFonts w:ascii="Times New Roman" w:hAnsi="Times New Roman" w:cs="Times New Roman"/>
          <w:sz w:val="24"/>
          <w:szCs w:val="24"/>
        </w:rPr>
        <w:t>odpowiedzialna za Internet – to pracownik wyznaczony przez dyrektora szkoły, który sprawuje nadzór zad korzystaniem z Internetu na terenie placówki przez dzieci oraz za bezpieczeństwo dzieci w Internecie.</w:t>
      </w:r>
    </w:p>
    <w:p w14:paraId="1778A5CD" w14:textId="60BB5EB3" w:rsidR="00025DB9" w:rsidRPr="004C2860" w:rsidRDefault="00025DB9" w:rsidP="002D07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Osoba odpowiedzialna za Politykę ochrony dzieci przed krzywdzeniem przez dorosłych i zapewnienia im bezpieczeństwa jest wyznaczony przez dyrektora szkoły</w:t>
      </w:r>
      <w:r w:rsidR="00D42230" w:rsidRPr="004C2860">
        <w:rPr>
          <w:rFonts w:ascii="Times New Roman" w:hAnsi="Times New Roman" w:cs="Times New Roman"/>
          <w:sz w:val="24"/>
          <w:szCs w:val="24"/>
        </w:rPr>
        <w:t xml:space="preserve"> pracownik, sprawujący nadzór nad jego realizacją w szkole.</w:t>
      </w:r>
    </w:p>
    <w:p w14:paraId="6DA86B9B" w14:textId="132984DF" w:rsidR="00D42230" w:rsidRPr="004C2860" w:rsidRDefault="00D42230" w:rsidP="002D07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Zespół interdyscyplinarny to utworzony przez Wójta Gminy zespół przedstawicieli jednostek organizacyjnych pomocy społecznej, gminnej komisji rozwiązywania </w:t>
      </w:r>
      <w:r w:rsidRPr="004C2860">
        <w:rPr>
          <w:rFonts w:ascii="Times New Roman" w:hAnsi="Times New Roman" w:cs="Times New Roman"/>
          <w:sz w:val="24"/>
          <w:szCs w:val="24"/>
        </w:rPr>
        <w:lastRenderedPageBreak/>
        <w:t xml:space="preserve">problemów alkoholowych, Policji, oświaty, ochrony zdrowia i organizacji pozarządowych. W  skład zespołu interdyscyplinarnego wchodzą  także kuratorzy sądowi oraz przedstawiciele instytucji działających na rzecz przeciwdziałania przemocy. </w:t>
      </w:r>
    </w:p>
    <w:p w14:paraId="4AEF2347" w14:textId="4F665D50" w:rsidR="00D42230" w:rsidRDefault="00D42230" w:rsidP="002D07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Daną osobową dziecka jest każda informacja umożliwiająca pełną identyfikację dziecka. </w:t>
      </w:r>
    </w:p>
    <w:p w14:paraId="30D267B1" w14:textId="271310B4" w:rsidR="00D40587" w:rsidRDefault="00D40587" w:rsidP="002D07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t>Wizerunek dziecka - stanowią zdjęcia pozwalające na jednoznaczną identyfikacją ucznia.</w:t>
      </w:r>
    </w:p>
    <w:p w14:paraId="13B7B37B" w14:textId="0E2B6915" w:rsidR="00A24849" w:rsidRDefault="00D40587" w:rsidP="00A248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87">
        <w:rPr>
          <w:rFonts w:ascii="Times New Roman" w:hAnsi="Times New Roman" w:cs="Times New Roman"/>
          <w:sz w:val="24"/>
          <w:szCs w:val="24"/>
        </w:rPr>
        <w:t>Zespół Interwencyjny - zespół powołany przez dyrektora szkoły w skomplikowanych przypadkach. W skład zespołu wchodzą: osoby odpowiedzialne za Politykę Ochrony Dzieci, pedagog, nauczyciele uczący dziecko, dyrektor, pracownicy mający wiedzę o krzywdzeniu dziecka.</w:t>
      </w:r>
    </w:p>
    <w:p w14:paraId="5043C538" w14:textId="77777777" w:rsidR="00A24849" w:rsidRPr="00A24849" w:rsidRDefault="00A24849" w:rsidP="00A2484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71C90" w14:textId="39CDE5C9" w:rsidR="00D42230" w:rsidRPr="004C2860" w:rsidRDefault="00D42230" w:rsidP="002D072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860">
        <w:rPr>
          <w:rFonts w:ascii="Times New Roman" w:hAnsi="Times New Roman" w:cs="Times New Roman"/>
          <w:b/>
          <w:bCs/>
          <w:sz w:val="24"/>
          <w:szCs w:val="24"/>
        </w:rPr>
        <w:t xml:space="preserve">Rozdział II </w:t>
      </w:r>
    </w:p>
    <w:p w14:paraId="22D900C3" w14:textId="40DDD6F9" w:rsidR="00F36BAF" w:rsidRPr="004C2860" w:rsidRDefault="00F36BAF" w:rsidP="00A24849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Rozpoznawanie i reagowanie na czynniki ryzyka krzywdzenia dzieci, a także symptomy dziecka krzywdzonego.</w:t>
      </w:r>
    </w:p>
    <w:p w14:paraId="0D3DFE1C" w14:textId="1CE05CDE" w:rsidR="00F36BAF" w:rsidRPr="004C2860" w:rsidRDefault="00F36BAF" w:rsidP="00D42DF5">
      <w:pPr>
        <w:spacing w:after="240" w:line="276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</w:t>
      </w:r>
      <w:r w:rsidR="005320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</w:p>
    <w:p w14:paraId="18CECC13" w14:textId="771EFF59" w:rsidR="00F36BAF" w:rsidRPr="004C2860" w:rsidRDefault="00F36BAF" w:rsidP="002D0721">
      <w:pPr>
        <w:pStyle w:val="Akapitzlist"/>
        <w:numPr>
          <w:ilvl w:val="0"/>
          <w:numId w:val="9"/>
        </w:num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szkoły zostali przeszkoleni z:</w:t>
      </w:r>
    </w:p>
    <w:p w14:paraId="03AE9586" w14:textId="6B32A4A4" w:rsidR="00F36BAF" w:rsidRPr="004C2860" w:rsidRDefault="00F36BAF" w:rsidP="002D0721">
      <w:pPr>
        <w:pStyle w:val="Akapitzlist"/>
        <w:numPr>
          <w:ilvl w:val="0"/>
          <w:numId w:val="10"/>
        </w:num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Zakresu rozpoznawania symptomów dziecka krzywdzonego;</w:t>
      </w:r>
    </w:p>
    <w:p w14:paraId="79964C76" w14:textId="3248E799" w:rsidR="00F36BAF" w:rsidRPr="004C2860" w:rsidRDefault="00F36BAF" w:rsidP="002D0721">
      <w:pPr>
        <w:pStyle w:val="Akapitzlist"/>
        <w:numPr>
          <w:ilvl w:val="0"/>
          <w:numId w:val="10"/>
        </w:num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 postępowania w przypadku podejrzenia, że dziecko jest krzywdzone w tym procedury Niebieskiej Karty;</w:t>
      </w:r>
    </w:p>
    <w:p w14:paraId="71D3BF82" w14:textId="67D0DD48" w:rsidR="00F36BAF" w:rsidRPr="004C2860" w:rsidRDefault="00F36BAF" w:rsidP="002D0721">
      <w:pPr>
        <w:pStyle w:val="Akapitzlist"/>
        <w:numPr>
          <w:ilvl w:val="0"/>
          <w:numId w:val="9"/>
        </w:num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Wszyscy pracownicy szkoły w ramach wykonywanych obowiązków zwracają uwagę na czynniki ryzyka krzywdzenia dzieci.</w:t>
      </w:r>
    </w:p>
    <w:p w14:paraId="71E24C18" w14:textId="6B04A866" w:rsidR="00901738" w:rsidRDefault="00F36BAF" w:rsidP="006A618B">
      <w:pPr>
        <w:pStyle w:val="Akapitzlist"/>
        <w:numPr>
          <w:ilvl w:val="0"/>
          <w:numId w:val="9"/>
        </w:num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Pracownicy szkoły stale monitorują sytuację uczniów poprzez obserwację, dyżury, rozmowy z uczniami, rodzicami, dziadkami, prowadzone  </w:t>
      </w:r>
      <w:r w:rsidR="00901738"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szkole 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diagnozy dla potrzeb realizowanych oddziaływań </w:t>
      </w:r>
      <w:r w:rsidR="00901738"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profilaktycznych, współpraca ze środowiskiem lokalnym (GOPS, Policja)</w:t>
      </w:r>
    </w:p>
    <w:p w14:paraId="759E25D3" w14:textId="77777777" w:rsidR="006A618B" w:rsidRPr="006A618B" w:rsidRDefault="006A618B" w:rsidP="006A618B">
      <w:pPr>
        <w:pStyle w:val="Akapitzlist"/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F1733F" w14:textId="77777777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B81">
        <w:rPr>
          <w:rFonts w:ascii="Times New Roman" w:hAnsi="Times New Roman" w:cs="Times New Roman"/>
          <w:b/>
          <w:bCs/>
          <w:sz w:val="24"/>
          <w:szCs w:val="24"/>
        </w:rPr>
        <w:t xml:space="preserve">Rozdział III </w:t>
      </w:r>
    </w:p>
    <w:p w14:paraId="3C70017A" w14:textId="068A97E0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B81">
        <w:rPr>
          <w:rFonts w:ascii="Times New Roman" w:hAnsi="Times New Roman" w:cs="Times New Roman"/>
          <w:b/>
          <w:bCs/>
          <w:sz w:val="24"/>
          <w:szCs w:val="24"/>
        </w:rPr>
        <w:t xml:space="preserve">Procedury interwencji w przypadku krzywdzenia dziecka przez pracownika szkoły </w:t>
      </w:r>
    </w:p>
    <w:p w14:paraId="2FF572A6" w14:textId="45BC625A" w:rsidR="00302B81" w:rsidRPr="00302B81" w:rsidRDefault="00302B81" w:rsidP="00D42DF5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5320FE">
        <w:rPr>
          <w:rFonts w:ascii="Times New Roman" w:hAnsi="Times New Roman" w:cs="Times New Roman"/>
          <w:sz w:val="24"/>
          <w:szCs w:val="24"/>
        </w:rPr>
        <w:t>1</w:t>
      </w:r>
    </w:p>
    <w:p w14:paraId="791E9552" w14:textId="2D263E4A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W przypadku uzyskania informacji o  nieodpowiednim zachowaniu pracownika szkoły wobec ucznia: </w:t>
      </w:r>
    </w:p>
    <w:p w14:paraId="0CA3DF5E" w14:textId="2F30657D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Osoba, która otrzymała taką informację zgłasza ten fakt dyrektorowi szkoły.  </w:t>
      </w:r>
    </w:p>
    <w:p w14:paraId="19CECA28" w14:textId="6EB2469F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b) Dyrektor przeprowadza rozmowę z pracownikiem zachowującym się negatywnie. Ustalony zostaje plan naprawczy. Zawiera on ustalenia w celu poprawy sytuacji i wyeliminowania niepożądanych </w:t>
      </w:r>
      <w:proofErr w:type="spellStart"/>
      <w:r w:rsidRPr="00302B8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02B81">
        <w:rPr>
          <w:rFonts w:ascii="Times New Roman" w:hAnsi="Times New Roman" w:cs="Times New Roman"/>
          <w:sz w:val="24"/>
          <w:szCs w:val="24"/>
        </w:rPr>
        <w:t xml:space="preserve"> pracownika oraz konsekwencje w przypadku nierealizowania postanowień planu.  </w:t>
      </w:r>
    </w:p>
    <w:p w14:paraId="76355BCF" w14:textId="2B3A5D7B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lastRenderedPageBreak/>
        <w:t>c) Dyrektor przeprowadza rozmowę z rodzicami dziecka. Informuje</w:t>
      </w:r>
      <w:r w:rsidR="002D0721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>o</w:t>
      </w:r>
      <w:r w:rsidR="002D0721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możliwości skorzystania w różnych form wsparcia: rozmowa </w:t>
      </w:r>
      <w:r w:rsidR="002D0721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z wychowawcą, pedagogiem, psychologiem.  </w:t>
      </w:r>
    </w:p>
    <w:p w14:paraId="1A4D97CA" w14:textId="13CF4969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d) Osoba wskazana przez Dyrektora rozmawia z dzieckiem w celu udzielenia</w:t>
      </w:r>
      <w:r w:rsidR="002D0721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mu niezbędnego wsparcia.  </w:t>
      </w:r>
    </w:p>
    <w:p w14:paraId="3D23FCBF" w14:textId="484C3646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e) Osoba wskazana przez Dyrektora poprzez obserwację, a także rozmowy monitoruje sytuację ucznia.  </w:t>
      </w:r>
    </w:p>
    <w:p w14:paraId="28A4017B" w14:textId="4FB0E9D4" w:rsidR="00302B81" w:rsidRPr="00302B81" w:rsidRDefault="00302B81" w:rsidP="00D42DF5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5320FE">
        <w:rPr>
          <w:rFonts w:ascii="Times New Roman" w:hAnsi="Times New Roman" w:cs="Times New Roman"/>
          <w:sz w:val="24"/>
          <w:szCs w:val="24"/>
        </w:rPr>
        <w:t>2</w:t>
      </w:r>
    </w:p>
    <w:p w14:paraId="36D99A36" w14:textId="77777777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W przypadku podejrzenia popełnienia przestępstwa na szkodę dziecka: </w:t>
      </w:r>
    </w:p>
    <w:p w14:paraId="275CFB99" w14:textId="1285B6F9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Osoba, która posiada wiedzę na temat podejrzenia popełnienia przestępstwa, informuje o  tym Dyrektora szkoły.  </w:t>
      </w:r>
    </w:p>
    <w:p w14:paraId="0AF1BB03" w14:textId="1E5DDAB9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b) Dyrektor przeprowadza rozmowę z pracownikiem podejrzanym o</w:t>
      </w:r>
      <w:r w:rsidR="002D0721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popełnienie przestępstwa w celu zdobycia informacji.  </w:t>
      </w:r>
    </w:p>
    <w:p w14:paraId="11004564" w14:textId="40F71188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c) Osoba wskazana przez Dyrektora przeprowadza rozmowę z uczniem. W   przypadku potwierdzenia się podejrzeń o  popełnieniu przestępstwa na szkodę dziecka, Dyrektor informuje o  obowiązku zgłoszenia sprawy na policję lub do prokuratury, a także podjęciu działań wynikających z Karty Nauczyciela lub kodeksu pracy. Dziecku zostaje udzielone niezbędne wsparcie (rozmowa z psychologiem pedagogiem bądź też innym pracownikiem, do którego dziecko ma zaufanie, ewentualnie skierowanie go do specjalistycznej placówki wsparcia). Rodzice dziecka zostają poinformowani o  podjętych działaniach, a także o  możliwościach skorzystania z różnych form wsparcia na terenie szkoły. </w:t>
      </w:r>
    </w:p>
    <w:p w14:paraId="5272C3A6" w14:textId="208C05AB" w:rsidR="00302B81" w:rsidRPr="00302B81" w:rsidRDefault="00302B81" w:rsidP="00D42DF5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5320FE">
        <w:rPr>
          <w:rFonts w:ascii="Times New Roman" w:hAnsi="Times New Roman" w:cs="Times New Roman"/>
          <w:sz w:val="24"/>
          <w:szCs w:val="24"/>
        </w:rPr>
        <w:t>3</w:t>
      </w:r>
    </w:p>
    <w:p w14:paraId="2829D755" w14:textId="0BD10C60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W przypadku, gdy pracownik szkoły jest świadkiem przestępstwa popełnionego na 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szkodę dziecka, zobowiązany jest niezwłocznie poinformować o  tym Dyrektora szkoły.  </w:t>
      </w:r>
    </w:p>
    <w:p w14:paraId="1061AA2A" w14:textId="67868B29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2. Dyrektor szkoły zgłasza zawiadomienie o  popełnieniu przestępstwa do 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właściwych służb – policja, prokuratura.  </w:t>
      </w:r>
    </w:p>
    <w:p w14:paraId="2E72AD2F" w14:textId="26D848E7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3. Pokrzywdzonemu przestępstwem dziecku zostaje udzielone niezbędne wsparcie 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>(rozmowa z psychologiem pedagogiem bądź też innym pracownikiem, do którego dziecko ma zaufanie, ewentualnie skierowanie go do specjalistycznej placówki wsparcia). Rodzice dziecka zostają poinformowani o  podjętych działaniach,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a także o  możliwościach skorzystania z różnych form wsparcia na terenie szkoły oraz poza nią.  </w:t>
      </w:r>
    </w:p>
    <w:p w14:paraId="6BB1FC37" w14:textId="30C99CFE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4. W przypadku gdy to uczeń jest świadkiem przestępstwa popełnionego na szkodę dziecka, niezwłocznie zobowiązany jest do poinformowania o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tym wychowawcy/nauczyciela/ dyrekcji. Dalej toczy się postępowanie jak wyżej. </w:t>
      </w:r>
    </w:p>
    <w:p w14:paraId="5A014010" w14:textId="77777777" w:rsidR="00975F6E" w:rsidRDefault="00975F6E" w:rsidP="00302B8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B9994" w14:textId="77777777" w:rsidR="00A24849" w:rsidRDefault="00A24849" w:rsidP="00302B8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5C697" w14:textId="52F1C97D" w:rsidR="00302B81" w:rsidRPr="00302B81" w:rsidRDefault="00302B81" w:rsidP="00302B8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B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IV </w:t>
      </w:r>
    </w:p>
    <w:p w14:paraId="46A503E5" w14:textId="5DE1C572" w:rsidR="00302B81" w:rsidRPr="00302B81" w:rsidRDefault="00302B81" w:rsidP="00A24849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B81">
        <w:rPr>
          <w:rFonts w:ascii="Times New Roman" w:hAnsi="Times New Roman" w:cs="Times New Roman"/>
          <w:b/>
          <w:bCs/>
          <w:sz w:val="24"/>
          <w:szCs w:val="24"/>
        </w:rPr>
        <w:t xml:space="preserve">Procedury interwencji w przypadku krzywdzenia dziecka przez osobę ze środowiska rodzinnego </w:t>
      </w:r>
    </w:p>
    <w:p w14:paraId="439346AD" w14:textId="3D10A9F3" w:rsidR="00302B81" w:rsidRPr="00302B81" w:rsidRDefault="00302B81" w:rsidP="00D42DF5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D42DF5">
        <w:rPr>
          <w:rFonts w:ascii="Times New Roman" w:hAnsi="Times New Roman" w:cs="Times New Roman"/>
          <w:sz w:val="24"/>
          <w:szCs w:val="24"/>
        </w:rPr>
        <w:t>1</w:t>
      </w:r>
    </w:p>
    <w:p w14:paraId="2B12981C" w14:textId="015B8642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1. Każdy pracownik szkoły, który otrzymał informację o  podejrzeniu krzywdzenia ucznia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>przez jakąkolwiek osobę dorosłą, niebędącą pracownikiem szkoły jest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zobowiązany niezwłocznie powiadomić dyrektora szkoły o podejrzeniu oraz sporządzić notatkę służbową zawierającą opis zaobserwowanych symptomów. </w:t>
      </w:r>
    </w:p>
    <w:p w14:paraId="4D31A4A3" w14:textId="3F7E778C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2. W przypadku zagrożenia bezpieczeństwa dziecka (zaniedbywanie fizyczne, psychiczne,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>konflikty okołorozwodowe zagrażające dobru dziecka, niezaspokajanie podstawowych potrzeb dziecka, rodzic/opiekun prawny nadużywający substancji psychoaktywnych) wychowawca w towarzystwie pedagoga bądź psychologa szkolnego podejmuje rozmowę z rodzicem niekrzywdzącym (z rozmowy sporządza notatkę służbową - wypełnia kartę interwencji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), której celem jest ustalenie stanu faktycznego oraz rodzaju i form pomocy dla dziecka.  </w:t>
      </w:r>
    </w:p>
    <w:p w14:paraId="099496C5" w14:textId="07FB4D3B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3. W wyniku podjętych działań ustala się plan pomocy zawierający działania eliminujące nieodpowiednie zachowania oraz konsekwencje, gdy zaplanowane działania nie przyniosą efektu. O  wszystkich krokach jest poinformowany rodzic/opiekun prawny, w tym także o  konieczności podjęcia kroków /interwencji prawnej.  </w:t>
      </w:r>
    </w:p>
    <w:p w14:paraId="34C35DB6" w14:textId="62C15DA9" w:rsidR="00302B81" w:rsidRPr="00302B81" w:rsidRDefault="00302B81" w:rsidP="00975F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4. W sytuacji, gdy istnieje zasadne podejrzenie popełnienia przestępstwa dyrektor szkoły  jest zobowiązany niezwłocznie zgłosić zawiadomienie na policję lub do prokuratury. </w:t>
      </w:r>
    </w:p>
    <w:p w14:paraId="45EEE79C" w14:textId="1FFD2BB0" w:rsidR="00302B81" w:rsidRPr="00302B81" w:rsidRDefault="00302B81" w:rsidP="00D42DF5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D42DF5">
        <w:rPr>
          <w:rFonts w:ascii="Times New Roman" w:hAnsi="Times New Roman" w:cs="Times New Roman"/>
          <w:sz w:val="24"/>
          <w:szCs w:val="24"/>
        </w:rPr>
        <w:t>2</w:t>
      </w:r>
    </w:p>
    <w:p w14:paraId="1C688CD0" w14:textId="5475C6EE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W przypadku zgłoszenia przez ucznia pracownikowi szkoły, że zostały zastosowane wobec niego zachowania </w:t>
      </w:r>
      <w:proofErr w:type="spellStart"/>
      <w:r w:rsidRPr="00302B81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302B81">
        <w:rPr>
          <w:rFonts w:ascii="Times New Roman" w:hAnsi="Times New Roman" w:cs="Times New Roman"/>
          <w:sz w:val="24"/>
          <w:szCs w:val="24"/>
        </w:rPr>
        <w:t xml:space="preserve"> ze strony dorosłych w środowisku rodzinnym, osoba, która otrzymała informację na ten temat: </w:t>
      </w:r>
    </w:p>
    <w:p w14:paraId="713C2144" w14:textId="455D7167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Przeprowadza rozmowę z dzieckiem w celu wyjaśnienia sytuacji. Informuje o  sprawie dyrektora.  </w:t>
      </w:r>
    </w:p>
    <w:p w14:paraId="4AC5A346" w14:textId="2CD44733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b) W towarzystwie dyrektora rozmawia z rodzicami dziecka i podejmuje działania (wyjaśniające, interwencyjne, pomocowe).  </w:t>
      </w:r>
    </w:p>
    <w:p w14:paraId="2844391B" w14:textId="66BC2DA4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c) Osoba wskazana przez dyrektora szkoły monitoruje sytuację (obserwacja dziecka, rozmowy z rodzicami, rozmowy z uczniem).  </w:t>
      </w:r>
    </w:p>
    <w:p w14:paraId="55200868" w14:textId="51AAD946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d) W przypadku, gdy są podejrzenia, że dziecko nadal nie jest bezpieczne, w rodzinie uruchamiana jest procedura Niebieskiej Karty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bądź też zawiadamiany jest właściwy sąd rodzinny.  </w:t>
      </w:r>
    </w:p>
    <w:p w14:paraId="48EF64CF" w14:textId="62B46683" w:rsidR="00302B81" w:rsidRPr="00302B81" w:rsidRDefault="00302B81" w:rsidP="00D42DF5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D42DF5">
        <w:rPr>
          <w:rFonts w:ascii="Times New Roman" w:hAnsi="Times New Roman" w:cs="Times New Roman"/>
          <w:sz w:val="24"/>
          <w:szCs w:val="24"/>
        </w:rPr>
        <w:t>3</w:t>
      </w:r>
    </w:p>
    <w:p w14:paraId="187A8879" w14:textId="77777777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W sytuacji gdy zachodzi podejrzenie popełnienia przestępstwa na szkodę dziecka </w:t>
      </w:r>
    </w:p>
    <w:p w14:paraId="1A42E1F6" w14:textId="16AD22F0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lastRenderedPageBreak/>
        <w:t>Dyrektor wskazany przez niego pracownik szkoły informuje</w:t>
      </w:r>
      <w:r w:rsidR="00975F6E">
        <w:rPr>
          <w:rFonts w:ascii="Times New Roman" w:hAnsi="Times New Roman" w:cs="Times New Roman"/>
          <w:sz w:val="24"/>
          <w:szCs w:val="24"/>
        </w:rPr>
        <w:t xml:space="preserve"> </w:t>
      </w:r>
      <w:r w:rsidRPr="00302B81">
        <w:rPr>
          <w:rFonts w:ascii="Times New Roman" w:hAnsi="Times New Roman" w:cs="Times New Roman"/>
          <w:sz w:val="24"/>
          <w:szCs w:val="24"/>
        </w:rPr>
        <w:t xml:space="preserve">rodziców/opiekunów prawnych  o  obowiązku szkoły zgłoszenia podejrzenia krzywdzenia dziecka do odpowiedniej instytucji (prokuratura/policja lub sąd).  </w:t>
      </w:r>
    </w:p>
    <w:p w14:paraId="76FB423E" w14:textId="72DA92BC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2. Dyrektor szkoły składa zawiadomienie o  podejrzeniu popełnienia przestępstwa na policję lub wniosek o  wgląd w sytuację rodzinną do Sądu Rejonowego w Siedlcach, Wydział Rodzinny i Nieletnich lub do Zespołu Interdyscyplinarnego w </w:t>
      </w:r>
      <w:r>
        <w:rPr>
          <w:rFonts w:ascii="Times New Roman" w:hAnsi="Times New Roman" w:cs="Times New Roman"/>
          <w:sz w:val="24"/>
          <w:szCs w:val="24"/>
        </w:rPr>
        <w:t>Olszance</w:t>
      </w:r>
      <w:r w:rsidRPr="00302B81">
        <w:rPr>
          <w:rFonts w:ascii="Times New Roman" w:hAnsi="Times New Roman" w:cs="Times New Roman"/>
          <w:sz w:val="24"/>
          <w:szCs w:val="24"/>
        </w:rPr>
        <w:t xml:space="preserve">. Dalszy tok postępowania leży w kompetencji instytucji wskazanych w punkcie poprzedzającym.  </w:t>
      </w:r>
    </w:p>
    <w:p w14:paraId="20293D03" w14:textId="1303DCC8" w:rsidR="00302B81" w:rsidRPr="00302B81" w:rsidRDefault="00302B81" w:rsidP="00D42DF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D42DF5">
        <w:rPr>
          <w:rFonts w:ascii="Times New Roman" w:hAnsi="Times New Roman" w:cs="Times New Roman"/>
          <w:sz w:val="24"/>
          <w:szCs w:val="24"/>
        </w:rPr>
        <w:t>4</w:t>
      </w:r>
    </w:p>
    <w:p w14:paraId="6916528F" w14:textId="77777777" w:rsidR="00302B81" w:rsidRPr="00302B81" w:rsidRDefault="00302B81" w:rsidP="00302B8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W każdym z powyższych przypadków pracownik sporządza właściwą dokumentację.  </w:t>
      </w:r>
    </w:p>
    <w:p w14:paraId="186A3A2D" w14:textId="05008A40" w:rsidR="00302B81" w:rsidRPr="00302B81" w:rsidRDefault="00302B81" w:rsidP="00302B8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469E59" w14:textId="77777777" w:rsidR="00302B81" w:rsidRPr="00E8048D" w:rsidRDefault="00302B81" w:rsidP="00302B8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8D">
        <w:rPr>
          <w:rFonts w:ascii="Times New Roman" w:hAnsi="Times New Roman" w:cs="Times New Roman"/>
          <w:b/>
          <w:bCs/>
          <w:sz w:val="24"/>
          <w:szCs w:val="24"/>
        </w:rPr>
        <w:t xml:space="preserve">Rozdział V </w:t>
      </w:r>
    </w:p>
    <w:p w14:paraId="415041D6" w14:textId="356276E6" w:rsidR="00302B81" w:rsidRPr="00E8048D" w:rsidRDefault="00302B81" w:rsidP="00A24849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8D">
        <w:rPr>
          <w:rFonts w:ascii="Times New Roman" w:hAnsi="Times New Roman" w:cs="Times New Roman"/>
          <w:b/>
          <w:bCs/>
          <w:sz w:val="24"/>
          <w:szCs w:val="24"/>
        </w:rPr>
        <w:t xml:space="preserve">Procedury postępowania w przypadku podejrzenia krzywdzenia dziecka ze strony rówieśników </w:t>
      </w:r>
    </w:p>
    <w:p w14:paraId="3EFA8E80" w14:textId="2866465C" w:rsidR="00302B81" w:rsidRPr="00302B81" w:rsidRDefault="00302B81" w:rsidP="00AF0B9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</w:t>
      </w:r>
      <w:r w:rsidR="00AF0B99">
        <w:rPr>
          <w:rFonts w:ascii="Times New Roman" w:hAnsi="Times New Roman" w:cs="Times New Roman"/>
          <w:sz w:val="24"/>
          <w:szCs w:val="24"/>
        </w:rPr>
        <w:t>1</w:t>
      </w:r>
    </w:p>
    <w:p w14:paraId="1745783A" w14:textId="1164F7D6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W przypadku krzywdzenia ucznia przez inne dziecko na terenie szkoły, pracownik szkoły będący świadkiem zdarzenia zobowiązany jest:  </w:t>
      </w:r>
    </w:p>
    <w:p w14:paraId="5F220E87" w14:textId="77777777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zdecydowanie przerwać negatywne zachowania uczestników zajścia; </w:t>
      </w:r>
    </w:p>
    <w:p w14:paraId="3894397E" w14:textId="77777777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b) rozdzielić strony konfliktu;  </w:t>
      </w:r>
    </w:p>
    <w:p w14:paraId="0E13BB00" w14:textId="69847670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c) jeśli istnieje potrzeba – udzielić pierwszej pomocy przedmedycznej i/lub  zawiadomić odpowiednie służby (pogotowie, policja);  </w:t>
      </w:r>
    </w:p>
    <w:p w14:paraId="355B3683" w14:textId="49AF2A4C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d)  poinformować wychowawcę o  zdarzeniu, przypadkach również Dyrektora szkoły.  </w:t>
      </w:r>
    </w:p>
    <w:p w14:paraId="4B03E106" w14:textId="77BF36DC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2. W przypadku kiedy:  </w:t>
      </w:r>
    </w:p>
    <w:p w14:paraId="1D0B0B1A" w14:textId="33A2463B" w:rsidR="00302B81" w:rsidRPr="003F6648" w:rsidRDefault="00302B81" w:rsidP="003F664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48">
        <w:rPr>
          <w:rFonts w:ascii="Times New Roman" w:hAnsi="Times New Roman" w:cs="Times New Roman"/>
          <w:sz w:val="24"/>
          <w:szCs w:val="24"/>
        </w:rPr>
        <w:t xml:space="preserve">uczeń doświadczający przemocy doznał obrażeń cielesnych wymagających interwencji medycznej,  </w:t>
      </w:r>
    </w:p>
    <w:p w14:paraId="76CDE994" w14:textId="23DC0997" w:rsidR="00302B81" w:rsidRPr="003F6648" w:rsidRDefault="00302B81" w:rsidP="003F664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48">
        <w:rPr>
          <w:rFonts w:ascii="Times New Roman" w:hAnsi="Times New Roman" w:cs="Times New Roman"/>
          <w:sz w:val="24"/>
          <w:szCs w:val="24"/>
        </w:rPr>
        <w:t xml:space="preserve">następuje długotrwały proces przemocy (dręczenie), a wcześniej stosowane strategie naprawcze nie przyniosły oczekiwanych rezultatów,  </w:t>
      </w:r>
    </w:p>
    <w:p w14:paraId="78D05E4F" w14:textId="12618905" w:rsidR="00302B81" w:rsidRPr="003F6648" w:rsidRDefault="00302B81" w:rsidP="003F664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48">
        <w:rPr>
          <w:rFonts w:ascii="Times New Roman" w:hAnsi="Times New Roman" w:cs="Times New Roman"/>
          <w:sz w:val="24"/>
          <w:szCs w:val="24"/>
        </w:rPr>
        <w:t>uczeń stosujący przemoc ukończył 13 lat dyrektor szkoły powiadamia o  zdarzeniu</w:t>
      </w:r>
      <w:r w:rsidR="003F6648" w:rsidRPr="003F6648">
        <w:rPr>
          <w:rFonts w:ascii="Times New Roman" w:hAnsi="Times New Roman" w:cs="Times New Roman"/>
          <w:sz w:val="24"/>
          <w:szCs w:val="24"/>
        </w:rPr>
        <w:t xml:space="preserve"> </w:t>
      </w:r>
      <w:r w:rsidRPr="003F6648">
        <w:rPr>
          <w:rFonts w:ascii="Times New Roman" w:hAnsi="Times New Roman" w:cs="Times New Roman"/>
          <w:sz w:val="24"/>
          <w:szCs w:val="24"/>
        </w:rPr>
        <w:t xml:space="preserve">Policję – Wydział ds. Nieletnich i/lub Sąd Rodzinny. </w:t>
      </w:r>
    </w:p>
    <w:p w14:paraId="4C362519" w14:textId="2F111287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3. Wychowawca klasy we współpracy z pedagogiem/psychologiem szkolnym zobowiązany jest wyjaśnić okoliczności zajścia, powiadomić rodziców/opiekunów prawnych poszkodowanego ucznia oraz ucznia krzywdzącego.  </w:t>
      </w:r>
    </w:p>
    <w:p w14:paraId="3DAAA366" w14:textId="5891DBAA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4. Z uczniem stosującym działania </w:t>
      </w:r>
      <w:proofErr w:type="spellStart"/>
      <w:r w:rsidRPr="00302B81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302B81">
        <w:rPr>
          <w:rFonts w:ascii="Times New Roman" w:hAnsi="Times New Roman" w:cs="Times New Roman"/>
          <w:sz w:val="24"/>
          <w:szCs w:val="24"/>
        </w:rPr>
        <w:t xml:space="preserve"> przeprowadza rozmowę omawiającą jego zachowanie oraz powiadamia o  konsekwencjach, zgodnych ze statutem szkoły.  </w:t>
      </w:r>
    </w:p>
    <w:p w14:paraId="63C06786" w14:textId="40BE3D4F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5. Na terenie szkoły zarówno poszkodowany, jak i uczeń który stosował zachowania krzywdzące/</w:t>
      </w:r>
      <w:proofErr w:type="spellStart"/>
      <w:r w:rsidRPr="00302B81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302B81">
        <w:rPr>
          <w:rFonts w:ascii="Times New Roman" w:hAnsi="Times New Roman" w:cs="Times New Roman"/>
          <w:sz w:val="24"/>
          <w:szCs w:val="24"/>
        </w:rPr>
        <w:t xml:space="preserve"> zostają objęci </w:t>
      </w:r>
      <w:r w:rsidR="00107937" w:rsidRPr="00302B81">
        <w:rPr>
          <w:rFonts w:ascii="Times New Roman" w:hAnsi="Times New Roman" w:cs="Times New Roman"/>
          <w:sz w:val="24"/>
          <w:szCs w:val="24"/>
        </w:rPr>
        <w:t xml:space="preserve">wsparciem </w:t>
      </w:r>
      <w:proofErr w:type="spellStart"/>
      <w:r w:rsidR="00107937" w:rsidRPr="00302B8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107937" w:rsidRPr="00302B81">
        <w:rPr>
          <w:rFonts w:ascii="Times New Roman" w:hAnsi="Times New Roman" w:cs="Times New Roman"/>
          <w:sz w:val="24"/>
          <w:szCs w:val="24"/>
        </w:rPr>
        <w:t xml:space="preserve"> – </w:t>
      </w:r>
      <w:r w:rsidRPr="00302B81">
        <w:rPr>
          <w:rFonts w:ascii="Times New Roman" w:hAnsi="Times New Roman" w:cs="Times New Roman"/>
          <w:sz w:val="24"/>
          <w:szCs w:val="24"/>
        </w:rPr>
        <w:t xml:space="preserve">pedagogicznym. </w:t>
      </w:r>
    </w:p>
    <w:p w14:paraId="6750644E" w14:textId="58F74B48" w:rsidR="00302B81" w:rsidRPr="00302B81" w:rsidRDefault="00302B81" w:rsidP="00AF0B9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AF0B99">
        <w:rPr>
          <w:rFonts w:ascii="Times New Roman" w:hAnsi="Times New Roman" w:cs="Times New Roman"/>
          <w:sz w:val="24"/>
          <w:szCs w:val="24"/>
        </w:rPr>
        <w:t>2</w:t>
      </w:r>
    </w:p>
    <w:p w14:paraId="728B0C6A" w14:textId="5D42C442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W przypadku gdy uczeń zgłasza pracownikowi szkoły, że jest nękany przez kolegę/ koleżankę i powtarzają się wobec niego zachowania agresywne, pracownik szkoły:  </w:t>
      </w:r>
    </w:p>
    <w:p w14:paraId="5B6823A9" w14:textId="77777777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zawiadamia o  sprawie wychowawcę klasy;  </w:t>
      </w:r>
    </w:p>
    <w:p w14:paraId="5668F6F6" w14:textId="157C8F7E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b) wychowawca klasy przeprowadza rozmowę z obojgiem uczniów w celu wyjaśnienie sprawy. W razie potrzeby rozmawia również ze świadkami zdarzeń;  </w:t>
      </w:r>
    </w:p>
    <w:p w14:paraId="410CD91F" w14:textId="66999AFB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c) wychowawca informuje o  sprawie rodziców dziecka krzywdzącego, a rodziców ucznia krzywdzonego o  podjętych działaniach. </w:t>
      </w:r>
    </w:p>
    <w:p w14:paraId="24F23E4C" w14:textId="5924C40C" w:rsidR="00302B81" w:rsidRPr="00302B81" w:rsidRDefault="00302B81" w:rsidP="001079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Dalej postępowanie toczy się tak jak w §</w:t>
      </w:r>
      <w:r w:rsidR="00AF0B99">
        <w:rPr>
          <w:rFonts w:ascii="Times New Roman" w:hAnsi="Times New Roman" w:cs="Times New Roman"/>
          <w:sz w:val="24"/>
          <w:szCs w:val="24"/>
        </w:rPr>
        <w:t>1</w:t>
      </w:r>
      <w:r w:rsidR="005320FE">
        <w:rPr>
          <w:rFonts w:ascii="Times New Roman" w:hAnsi="Times New Roman" w:cs="Times New Roman"/>
          <w:sz w:val="24"/>
          <w:szCs w:val="24"/>
        </w:rPr>
        <w:t>.</w:t>
      </w:r>
      <w:r w:rsidRPr="00302B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4CC0BF" w14:textId="2DDB7098" w:rsidR="00302B81" w:rsidRPr="00302B81" w:rsidRDefault="00302B81" w:rsidP="00302B8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B691B" w14:textId="77777777" w:rsidR="00302B81" w:rsidRPr="00E8048D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8D">
        <w:rPr>
          <w:rFonts w:ascii="Times New Roman" w:hAnsi="Times New Roman" w:cs="Times New Roman"/>
          <w:b/>
          <w:bCs/>
          <w:sz w:val="24"/>
          <w:szCs w:val="24"/>
        </w:rPr>
        <w:t xml:space="preserve">Rozdział VI </w:t>
      </w:r>
    </w:p>
    <w:p w14:paraId="2A4C0541" w14:textId="77777777" w:rsidR="00302B81" w:rsidRPr="00E8048D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8D"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personel szkoły – dziecko/uczeń </w:t>
      </w:r>
    </w:p>
    <w:p w14:paraId="41725D4A" w14:textId="1E7FD9FA" w:rsidR="00302B81" w:rsidRPr="00302B81" w:rsidRDefault="00302B81" w:rsidP="001D4E5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>§1</w:t>
      </w:r>
    </w:p>
    <w:p w14:paraId="63A4E76B" w14:textId="326715C4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1. Zasady bezpiecznych relacji z dzieckiem określają, jakie zachowania są dozwolone i niedozwolone w pracy z dziećmi, a przestrzeganie ich przez wszystkich pracowników szkoły ma na celu zmniejszyć ryzyko krzywdzenia dzieci.  </w:t>
      </w:r>
    </w:p>
    <w:p w14:paraId="160DA490" w14:textId="37BAD8FE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2. Wszyscy pracownicy szkoły stwarzają optymalne warunki do rozwoju intelektualnego, emocjonalnego, społecznego i fizycznego uczniów.  </w:t>
      </w:r>
    </w:p>
    <w:p w14:paraId="4D629580" w14:textId="16236B7B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3. Pracownicy dbają o  bezpieczeństwo uczniów podczas ich pobytu w szkole oraz wycieczek szkolnych.  </w:t>
      </w:r>
    </w:p>
    <w:p w14:paraId="5A0E327B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4. Pracownicy szkoły traktują dzieci z szacunkiem.  </w:t>
      </w:r>
    </w:p>
    <w:p w14:paraId="17EFB3D9" w14:textId="67DF140A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Niedopuszczalne jest stosowanie przez pracownika wobec dziecka przemocy w jakiejkolwiek formie.  </w:t>
      </w:r>
    </w:p>
    <w:p w14:paraId="7F8F929C" w14:textId="7410B2F9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b) Pracownicy odnoszą się z szacunkiem do dziecka, wydają polecenia dzieciom jasno, rzeczowo i konkretnie. </w:t>
      </w:r>
    </w:p>
    <w:p w14:paraId="3C4DB3A2" w14:textId="4025FCC3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5. Osoby realizujące zajęcia z uczniami a niebędące pracownikami szkoły (np. spotkania z ciekawymi ludźmi, warsztaty, pogadanki) pozostają w obecności pracownika szkoły – nauczyciela, wychowawcy.  W przypadku realizacji na terenie szkoły zajęć z uczniami przez innego organizatora dostarcza on dyrektorowi szkoły oświadczenie o  spełnieniu przez niego obowiązku weryfikacji, tzn. niefigurowaniu ww. osób w rejestrach o  niekaralności i rejestrze sprawców przestępstw na tle seksualnym.  </w:t>
      </w:r>
    </w:p>
    <w:p w14:paraId="3DA381F0" w14:textId="738C53A5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6. Zasady bezpiecznych relacji z dzieckiem dostosowane są do realiów funkcjonowania szkoły i dotyczą następujących obszarów:  </w:t>
      </w:r>
    </w:p>
    <w:p w14:paraId="44BCB2F9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a) kontakt fizyczny z dzieckiem:  </w:t>
      </w:r>
    </w:p>
    <w:p w14:paraId="162ACBAF" w14:textId="4A528A0E" w:rsidR="00302B81" w:rsidRPr="00107937" w:rsidRDefault="00302B81" w:rsidP="00EF07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lastRenderedPageBreak/>
        <w:t xml:space="preserve">pomoc w czynnościach związanych z wyjściem na spacer dzieci młodszych,  </w:t>
      </w:r>
    </w:p>
    <w:p w14:paraId="02D4A828" w14:textId="264022EE" w:rsidR="00302B81" w:rsidRPr="00107937" w:rsidRDefault="00302B81" w:rsidP="00EF07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odprowadzenie do świetlicy, szatni, autobusu szkolnego,  </w:t>
      </w:r>
    </w:p>
    <w:p w14:paraId="3343C71F" w14:textId="6F264416" w:rsidR="00302B81" w:rsidRPr="00107937" w:rsidRDefault="00302B81" w:rsidP="00EF07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zajęcia sportowo rekreacyjne,  </w:t>
      </w:r>
    </w:p>
    <w:p w14:paraId="4A3AB9C5" w14:textId="3164DFF9" w:rsidR="00302B81" w:rsidRPr="00107937" w:rsidRDefault="00302B81" w:rsidP="00EF07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czynności pielęgnacyjne, higieniczne dzieci młodszych,  </w:t>
      </w:r>
    </w:p>
    <w:p w14:paraId="5D780FB4" w14:textId="2C3E1B5A" w:rsidR="00302B81" w:rsidRPr="00EF0749" w:rsidRDefault="00302B81" w:rsidP="00EF07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reagowanie na potrzeby emocjonalne szczególnie dziecka młodszego np. </w:t>
      </w:r>
      <w:r w:rsidRPr="00EF0749">
        <w:rPr>
          <w:rFonts w:ascii="Times New Roman" w:hAnsi="Times New Roman" w:cs="Times New Roman"/>
          <w:sz w:val="24"/>
          <w:szCs w:val="24"/>
        </w:rPr>
        <w:t xml:space="preserve">poprzez przytulenie się do dorosłego, </w:t>
      </w:r>
      <w:proofErr w:type="spellStart"/>
      <w:r w:rsidRPr="00EF074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EF0749">
        <w:rPr>
          <w:rFonts w:ascii="Times New Roman" w:hAnsi="Times New Roman" w:cs="Times New Roman"/>
          <w:sz w:val="24"/>
          <w:szCs w:val="24"/>
        </w:rPr>
        <w:t xml:space="preserve">; kontakty tego typu powinny mieć miejsce najlepiej w obecności osób trzecich, przestrzeniach otwartych, pomieszczeniach monitorowanych, co w razie wątpliwości służyć powinno ich obiektywizacji,  stanowcze interwencje wychowawcze prowadzone w bezpośrednim kontakcie fizycznym są dopuszczalne w sytuacjach, gdy zachowanie ucznia nosi znamiona agresji:  </w:t>
      </w:r>
    </w:p>
    <w:p w14:paraId="61FF5237" w14:textId="05312EC9" w:rsidR="00302B81" w:rsidRPr="00107937" w:rsidRDefault="00302B81" w:rsidP="00EF07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uczeń zagraża własnemu życiu lub zdrowiu,  </w:t>
      </w:r>
    </w:p>
    <w:p w14:paraId="1B02026A" w14:textId="47626C85" w:rsidR="00302B81" w:rsidRPr="00107937" w:rsidRDefault="00302B81" w:rsidP="00EF07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uczeń zagraża zdrowiu lub życiu kogoś z otoczenia,  </w:t>
      </w:r>
    </w:p>
    <w:p w14:paraId="146FECB9" w14:textId="09CB5D7F" w:rsidR="00302B81" w:rsidRPr="00EF0749" w:rsidRDefault="00302B81" w:rsidP="00EF07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7">
        <w:rPr>
          <w:rFonts w:ascii="Times New Roman" w:hAnsi="Times New Roman" w:cs="Times New Roman"/>
          <w:sz w:val="24"/>
          <w:szCs w:val="24"/>
        </w:rPr>
        <w:t xml:space="preserve">uczeń podejmuje próby dewastacji mienia szkolnego lub cudzego, </w:t>
      </w:r>
      <w:r w:rsidRPr="00EF0749">
        <w:rPr>
          <w:rFonts w:ascii="Times New Roman" w:hAnsi="Times New Roman" w:cs="Times New Roman"/>
          <w:sz w:val="24"/>
          <w:szCs w:val="24"/>
        </w:rPr>
        <w:t xml:space="preserve">a przy tym uczeń nie reaguje na polecenia słowne nauczyciela, wówczas nauczyciel pod którego opieką jest dziecko może rozdzielić uczniów, przytrzymać w bezpieczny sposób.  </w:t>
      </w:r>
    </w:p>
    <w:p w14:paraId="4B35DCD9" w14:textId="77777777" w:rsid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>Bezpośredni kontakt fizyczny jest również uprawniony w sytuacji, gdy konieczne jest podjęcie działań z zakresu pomocy przedmedycznej (działania ratunkowe związane z udzieleniem pierwszej pomocy), zagrożenia lub paniki spowodowanej czynnikami zewnętrznymi (pożar, intensywne zjawiska</w:t>
      </w:r>
      <w:r w:rsidR="00EF0749">
        <w:rPr>
          <w:rFonts w:ascii="Times New Roman" w:hAnsi="Times New Roman" w:cs="Times New Roman"/>
          <w:sz w:val="24"/>
          <w:szCs w:val="24"/>
        </w:rPr>
        <w:t xml:space="preserve"> </w:t>
      </w:r>
      <w:r w:rsidRPr="00EF0749">
        <w:rPr>
          <w:rFonts w:ascii="Times New Roman" w:hAnsi="Times New Roman" w:cs="Times New Roman"/>
          <w:sz w:val="24"/>
          <w:szCs w:val="24"/>
        </w:rPr>
        <w:t xml:space="preserve">atmosferyczne, niebezpieczne zachowania osób trzecich itp.) Niedopuszczalne są intencjonalne zachowania wzbudzające poczucie zagrożenia lub noszące znamiona:  </w:t>
      </w:r>
    </w:p>
    <w:p w14:paraId="5186CC9C" w14:textId="58A31993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przemocy fizycznej (np. popychanie, uderzanie, kopanie, szarpanie, spoliczkowanie, etc.),  </w:t>
      </w:r>
    </w:p>
    <w:p w14:paraId="3B646D4A" w14:textId="2793B85D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749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EF0749">
        <w:rPr>
          <w:rFonts w:ascii="Times New Roman" w:hAnsi="Times New Roman" w:cs="Times New Roman"/>
          <w:sz w:val="24"/>
          <w:szCs w:val="24"/>
        </w:rPr>
        <w:t xml:space="preserve"> relacji.  </w:t>
      </w:r>
    </w:p>
    <w:p w14:paraId="16C189F3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b) komunikacja werbalna z dzieckiem - nie może:  </w:t>
      </w:r>
    </w:p>
    <w:p w14:paraId="19D5EF7E" w14:textId="3BDEAD27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wzbudzać w dziecku poczucia zagrożenia,  </w:t>
      </w:r>
    </w:p>
    <w:p w14:paraId="3F5181CD" w14:textId="61910619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obniżać, niszczyć poczucia wartości,  </w:t>
      </w:r>
    </w:p>
    <w:p w14:paraId="34ED64D3" w14:textId="2F01A44D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upokarzać; </w:t>
      </w:r>
    </w:p>
    <w:p w14:paraId="1241B3D8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c)  równe traktowanie, w tym obszarze niedozwolone jest: </w:t>
      </w:r>
    </w:p>
    <w:p w14:paraId="0EFB0BC7" w14:textId="1FC94565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wyłączne skupianie uwagi na wybranych dzieciach z widocznym ignorowaniem potrzeb innych,  </w:t>
      </w:r>
    </w:p>
    <w:p w14:paraId="1B5E2B2B" w14:textId="7E6968D7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nieuzasadnione dawanie przywilejów tylko wybranym i pozbawianie ich pozostałych,  </w:t>
      </w:r>
    </w:p>
    <w:p w14:paraId="62316DBB" w14:textId="7E3FCA54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nierówne i niesprawiedliwe przydzielanie zadań – nieadekwatne do możliwości i wieku,  </w:t>
      </w:r>
    </w:p>
    <w:p w14:paraId="1D4B9A0B" w14:textId="62723847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zwalnianie z wykonywania obowiązków - w nieuzasadnionych sytuacjach,  </w:t>
      </w:r>
    </w:p>
    <w:p w14:paraId="78615C2D" w14:textId="67C14EE5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brak reakcji na nieformalną hierarchię grupową,  </w:t>
      </w:r>
    </w:p>
    <w:p w14:paraId="6A8E6191" w14:textId="7A7A5E4F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dominacja w grupie przez negatywne jednostki, ustalanie przez nie i wdrażanie nieformalnych zasad,  </w:t>
      </w:r>
    </w:p>
    <w:p w14:paraId="4522A0A9" w14:textId="22B57732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lastRenderedPageBreak/>
        <w:t xml:space="preserve">przyzwolenie na wykorzystywanie młodszych i słabszych wychowanków przez silniejszych; </w:t>
      </w:r>
    </w:p>
    <w:p w14:paraId="5C7A4870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d) kontakty bezpośrednie i on-line z dzieckiem poza szkołą powinny być:  </w:t>
      </w:r>
    </w:p>
    <w:p w14:paraId="6C84CB89" w14:textId="1042F0B3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ściśle powiązane z wykonywaniem obowiązków służbowych, opiekuńczo wychowawczych (np. towarzyszenie w realizowanych poza szkołą  ważnych dla dziecka wydarzeniach wymagających wsparcia osoby dorosłej, zorganizowane przez szkołę wycieczki),  </w:t>
      </w:r>
    </w:p>
    <w:p w14:paraId="3D814938" w14:textId="0E4B3113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dokumentowane (dziennik elektroniczny, e-mail),  </w:t>
      </w:r>
    </w:p>
    <w:p w14:paraId="23E2CC53" w14:textId="257C91DC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odbywać się w miarę możliwości z wykorzystaniem sprzętu służbowego; </w:t>
      </w:r>
    </w:p>
    <w:p w14:paraId="4EC563F8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e) transport, przemieszczanie się i warunki noclegowe: </w:t>
      </w:r>
    </w:p>
    <w:p w14:paraId="5832FC41" w14:textId="4B740E28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organizacja transportu, noclegu poza szkołą powinna być uzasadniona (np. wyjazd na wycieczkę szkolną),  </w:t>
      </w:r>
    </w:p>
    <w:p w14:paraId="374F0E1A" w14:textId="2550A443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opieka nad dziećmi w sytuacjach wyjazdowych – zgodnie z Regulaminem Wycieczek Szkolnych,  </w:t>
      </w:r>
    </w:p>
    <w:p w14:paraId="7CF3B077" w14:textId="0C1B15F2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przy organizacji noclegu i zakwaterowania brane pod uwagę jest pokrewieństwo, relacje i płeć podopiecznych; </w:t>
      </w:r>
    </w:p>
    <w:p w14:paraId="2BC5BC5E" w14:textId="7777777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f) czynności higieniczno-pielęgnacyjne:  </w:t>
      </w:r>
    </w:p>
    <w:p w14:paraId="5BD834CB" w14:textId="4E08E3F1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mają służyć przede wszystkim higienie osobistej i zdrowiu,  </w:t>
      </w:r>
    </w:p>
    <w:p w14:paraId="6F40BA03" w14:textId="4DFB0A1D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wykonywane w odpowiednich warunkach zapewniających uszanowanie intymności w tego typu czynnościach,  </w:t>
      </w:r>
    </w:p>
    <w:p w14:paraId="212CFC14" w14:textId="24ACB160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niedozwolone są zachowania naruszające prywatność i intymność,  </w:t>
      </w:r>
    </w:p>
    <w:p w14:paraId="7357651F" w14:textId="3B01FE04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aktywność pracownika powinna być poprzedzona zgodą wychowanka, a jej zasadność powinna być uzależniona od stopnia samodzielności dziecka i wcześniej z nim omówiona,  </w:t>
      </w:r>
    </w:p>
    <w:p w14:paraId="6D8C4138" w14:textId="799F879C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ingerencje w sytuacjach wychowawczo wątpliwych powinny być poprzedzone kontaktem słownym, odbywać się w miarę możliwości w obecności osób trzecich i być jednoznacznie uzasadnione (zagrożenie dobra lub bezpieczeństwa dziecka, grupy); </w:t>
      </w:r>
    </w:p>
    <w:p w14:paraId="29EA0B7E" w14:textId="3D11F747" w:rsidR="00302B81" w:rsidRPr="00302B81" w:rsidRDefault="00302B81" w:rsidP="00EF074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B81">
        <w:rPr>
          <w:rFonts w:ascii="Times New Roman" w:hAnsi="Times New Roman" w:cs="Times New Roman"/>
          <w:sz w:val="24"/>
          <w:szCs w:val="24"/>
        </w:rPr>
        <w:t xml:space="preserve">g) dyscyplinowanie dziecka  niedopuszczalne są wszelkie formy dyscyplinowania mające na celu upokorzenie, poniżenie oparte na wykorzystywaniu przewagi: </w:t>
      </w:r>
    </w:p>
    <w:p w14:paraId="12C7A051" w14:textId="5191155E" w:rsidR="00302B81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fizycznej,  </w:t>
      </w:r>
    </w:p>
    <w:p w14:paraId="33F905DE" w14:textId="26C7CB75" w:rsidR="00235D88" w:rsidRPr="00EF0749" w:rsidRDefault="00302B81" w:rsidP="00EF074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49">
        <w:rPr>
          <w:rFonts w:ascii="Times New Roman" w:hAnsi="Times New Roman" w:cs="Times New Roman"/>
          <w:sz w:val="24"/>
          <w:szCs w:val="24"/>
        </w:rPr>
        <w:t xml:space="preserve">psychicznej.  </w:t>
      </w:r>
    </w:p>
    <w:p w14:paraId="71C88213" w14:textId="77777777" w:rsidR="00235D88" w:rsidRPr="004C2860" w:rsidRDefault="00235D88" w:rsidP="00235D88">
      <w:pPr>
        <w:spacing w:after="24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4637D789" w14:textId="77777777" w:rsidR="00EF0749" w:rsidRDefault="00EF0749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35440" w14:textId="77777777" w:rsidR="003F6648" w:rsidRDefault="003F6648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9805" w14:textId="77777777" w:rsidR="003F6648" w:rsidRDefault="003F6648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25C59" w14:textId="77777777" w:rsidR="00EF0749" w:rsidRDefault="00EF0749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8A3D" w14:textId="67546B39" w:rsidR="00C365C0" w:rsidRPr="00A24849" w:rsidRDefault="00C365C0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8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 w:rsidR="00E8048D" w:rsidRPr="00A24849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6AFAB0E3" w14:textId="7C9DAA50" w:rsidR="00C365C0" w:rsidRPr="00A24849" w:rsidRDefault="00C365C0" w:rsidP="0023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849">
        <w:rPr>
          <w:rFonts w:ascii="Times New Roman" w:hAnsi="Times New Roman" w:cs="Times New Roman"/>
          <w:b/>
          <w:bCs/>
          <w:sz w:val="24"/>
          <w:szCs w:val="24"/>
        </w:rPr>
        <w:t>Zasady ochrony danych osobowych</w:t>
      </w:r>
      <w:r w:rsidR="00C05D20" w:rsidRPr="00A24849">
        <w:rPr>
          <w:rFonts w:ascii="Times New Roman" w:hAnsi="Times New Roman" w:cs="Times New Roman"/>
          <w:b/>
          <w:bCs/>
          <w:sz w:val="24"/>
          <w:szCs w:val="24"/>
        </w:rPr>
        <w:t xml:space="preserve"> dziecka</w:t>
      </w:r>
    </w:p>
    <w:p w14:paraId="3DA37E6A" w14:textId="721D3DF2" w:rsidR="00C05D20" w:rsidRPr="004C2860" w:rsidRDefault="00C05D20" w:rsidP="001D4E5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§</w:t>
      </w:r>
      <w:r w:rsidR="0071231B" w:rsidRPr="004C2860">
        <w:rPr>
          <w:rFonts w:ascii="Times New Roman" w:hAnsi="Times New Roman" w:cs="Times New Roman"/>
          <w:sz w:val="24"/>
          <w:szCs w:val="24"/>
        </w:rPr>
        <w:t>1</w:t>
      </w:r>
    </w:p>
    <w:p w14:paraId="6874058C" w14:textId="5C60C318" w:rsidR="00C05D20" w:rsidRPr="004C2860" w:rsidRDefault="00C05D20" w:rsidP="005320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Dane osobowe dziecka podlegają ochronie na zasadach określonych w ustawie o ochronie danych osobowych z dnia 29 sierpnia 1997 roku tekst jednolity (Dz. U. 2002 nr 101 poz. 926).</w:t>
      </w:r>
    </w:p>
    <w:p w14:paraId="581CCBEB" w14:textId="7D07A19C" w:rsidR="00C05D20" w:rsidRPr="004C2860" w:rsidRDefault="00C05D20" w:rsidP="005320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Szkoła posiada Politykę Bezpieczeństwa Przetwarzania Danych Osobowych w szkole oraz Instrukcję Zarządzającą Systemem Informatycznym Służącym do Przetwarzania Danych Osobowych, które regulują sposób zabezpieczenia, warunki udostępniania i przetwarzania danych osobowych dziecka. </w:t>
      </w:r>
    </w:p>
    <w:p w14:paraId="46DC2A70" w14:textId="42D0D2B5" w:rsidR="00C05D20" w:rsidRPr="004C2860" w:rsidRDefault="00C05D20" w:rsidP="005320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Pracownik szkoły ma obowiązek zachowania tajemnicy danych osobowych, które przetwarza oraz zachowania w tajemnicy sposobów zabezpieczenia danych osobowych przed nieuprawnionym dostępem. </w:t>
      </w:r>
    </w:p>
    <w:p w14:paraId="392D5268" w14:textId="3C13EA8E" w:rsidR="00C05D20" w:rsidRPr="004C2860" w:rsidRDefault="00C05D20" w:rsidP="005320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 xml:space="preserve">Dane osobowe dziecka są udostępniane wyłącznie osobom i podmiotom uprawnionym na podstawie odrębnych przepisów. </w:t>
      </w:r>
    </w:p>
    <w:p w14:paraId="7DAB344F" w14:textId="388864C2" w:rsidR="00C05D20" w:rsidRPr="004C2860" w:rsidRDefault="00C05D20" w:rsidP="005320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Pracownik szkoły jest uprawniony do przetwarzania danych osobowych dziecka i udostępnienia tych danych w ramach zespołu interdyscyplinarnego powołanego w trybie ustawy z dnia 29 lipca 2005 roku o przeciwdziałaniu przemocy w rodzinie (Dz.U. 2005 Nr 180 poz. 1493)</w:t>
      </w:r>
    </w:p>
    <w:p w14:paraId="5FCDFD0F" w14:textId="5474B5F1" w:rsidR="00C05D20" w:rsidRPr="004C2860" w:rsidRDefault="00C05D20" w:rsidP="001D4E59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§</w:t>
      </w:r>
      <w:r w:rsidR="005320FE">
        <w:rPr>
          <w:rFonts w:ascii="Times New Roman" w:hAnsi="Times New Roman" w:cs="Times New Roman"/>
          <w:sz w:val="24"/>
          <w:szCs w:val="24"/>
        </w:rPr>
        <w:t>2</w:t>
      </w:r>
    </w:p>
    <w:p w14:paraId="30FC8512" w14:textId="0D48BC8C" w:rsidR="00C05D20" w:rsidRDefault="00C05D20" w:rsidP="005320F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860">
        <w:rPr>
          <w:rFonts w:ascii="Times New Roman" w:hAnsi="Times New Roman" w:cs="Times New Roman"/>
          <w:sz w:val="24"/>
          <w:szCs w:val="24"/>
        </w:rPr>
        <w:t>Pracownik szkoły po wcześniejszym poinformowaniu dyrektora szkoły, może wykorzystać informacje o dziecku w celach szkoleniowych lub edukacyjnych wyłącznie z zachowaniem anonimowości dziecka oraz w sposób uniemożliwiający identyfikację dziecka.</w:t>
      </w:r>
    </w:p>
    <w:p w14:paraId="4F3E8359" w14:textId="77777777" w:rsidR="004C2860" w:rsidRPr="004C2860" w:rsidRDefault="004C2860" w:rsidP="005320F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930C9A" w14:textId="2BB4A752" w:rsidR="00C05D20" w:rsidRPr="004C2860" w:rsidRDefault="0071231B" w:rsidP="005320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860">
        <w:rPr>
          <w:rFonts w:ascii="Times New Roman" w:hAnsi="Times New Roman" w:cs="Times New Roman"/>
          <w:b/>
          <w:bCs/>
          <w:sz w:val="24"/>
          <w:szCs w:val="24"/>
        </w:rPr>
        <w:t>Rozdział V</w:t>
      </w:r>
      <w:r w:rsidR="00E8048D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0F03240C" w14:textId="3C80392D" w:rsidR="0071231B" w:rsidRPr="004C2860" w:rsidRDefault="0071231B" w:rsidP="005320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860">
        <w:rPr>
          <w:rFonts w:ascii="Times New Roman" w:hAnsi="Times New Roman" w:cs="Times New Roman"/>
          <w:b/>
          <w:bCs/>
          <w:sz w:val="24"/>
          <w:szCs w:val="24"/>
        </w:rPr>
        <w:t xml:space="preserve">Zasady ochrony wizerunku dziecka </w:t>
      </w:r>
    </w:p>
    <w:p w14:paraId="14242916" w14:textId="246281E0" w:rsidR="0071231B" w:rsidRPr="004C2860" w:rsidRDefault="0071231B" w:rsidP="001D4E59">
      <w:pPr>
        <w:spacing w:after="240" w:line="276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§1</w:t>
      </w:r>
    </w:p>
    <w:p w14:paraId="4A48DEEC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Szkoła, uznając prawo dziecka do prywatności i ochrony dóbr osobistych, zapewnia ochronę wizerunku dziecka.</w:t>
      </w:r>
    </w:p>
    <w:p w14:paraId="689CEAD5" w14:textId="77777777" w:rsidR="0071231B" w:rsidRPr="004C2860" w:rsidRDefault="0071231B" w:rsidP="001D4E59">
      <w:pPr>
        <w:spacing w:after="240" w:line="276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§2</w:t>
      </w:r>
    </w:p>
    <w:p w14:paraId="66E9EB2E" w14:textId="6AF5620D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1.Pracownikowi szkoły nie wolno umożliwiać przedstawicielom mediów utrwalania wizerunku dziecka (filmowania, fotografowania) na terenie szkoły bez pisemnej zgody opiekuna dziecka.</w:t>
      </w:r>
    </w:p>
    <w:p w14:paraId="36F042F1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Wejście przedstawicieli mediów na teren szkoły  jest możliwe jedynie za zgodą Dyrektora szkoły.</w:t>
      </w:r>
    </w:p>
    <w:p w14:paraId="2D6E8FEB" w14:textId="2AA2E6C6" w:rsidR="005320FE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3. Jeżeli wizerunek dziecka stanowi jedynie szczegół całości takiej jak zbiorowa uroczystość, krajobraz, publiczna impreza, zgoda opiekunów na utrwalanie wizerunku dziecka nie jest wymagana.</w:t>
      </w:r>
    </w:p>
    <w:p w14:paraId="7EA04105" w14:textId="77777777" w:rsidR="0071231B" w:rsidRPr="004C2860" w:rsidRDefault="0071231B" w:rsidP="001D4E59">
      <w:pPr>
        <w:spacing w:after="240" w:line="276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</w:p>
    <w:p w14:paraId="64EB4C88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Przed utrwaleniem wizerunku dziecka należy dziecko oraz opiekuna poinformować o tym, gdzie będzie umieszczony zarejestrowany wizerunek i w jakim kontekście będzie wykorzystywany (np. że umieszczony zostanie na stronie www…. szkoły w celach informujących o zrealizowanych działaniach szkolnych czy klasowych/promocyjnych.</w:t>
      </w:r>
    </w:p>
    <w:p w14:paraId="7BC474DB" w14:textId="467C00A9" w:rsidR="00170382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2.Szkoła podejmuje działania zabezpieczające możliwość wykorzystania (ściągnięcia) wizerunku dziecka ze strony.</w:t>
      </w:r>
    </w:p>
    <w:p w14:paraId="08B0096F" w14:textId="77777777" w:rsidR="005320FE" w:rsidRPr="005320FE" w:rsidRDefault="005320FE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741FC9" w14:textId="11CADB7A" w:rsidR="0071231B" w:rsidRPr="004C2860" w:rsidRDefault="0071231B" w:rsidP="0071231B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Rozdział </w:t>
      </w:r>
      <w:r w:rsidR="00E80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</w:t>
      </w:r>
    </w:p>
    <w:p w14:paraId="05B7B345" w14:textId="64A03091" w:rsidR="0071231B" w:rsidRPr="004C2860" w:rsidRDefault="0071231B" w:rsidP="0071231B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dostępu dzieci do Internetu</w:t>
      </w:r>
    </w:p>
    <w:p w14:paraId="66FF9D15" w14:textId="77777777" w:rsidR="0071231B" w:rsidRPr="004C2860" w:rsidRDefault="0071231B" w:rsidP="001D4E59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§1</w:t>
      </w:r>
    </w:p>
    <w:p w14:paraId="773A277C" w14:textId="797C8C73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Szkoła, zapewniając dzieciom dostęp do Internetu, podejmuje działania zabezpieczające dzieci przed dostępem do treści, które mogą stanowić zagrożenie dla ich prawidłowego rozwoju; w szczególności należy zainstalować</w:t>
      </w:r>
      <w:r w:rsidR="005320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aktualizować oprogramowanie zabezpieczające.</w:t>
      </w:r>
    </w:p>
    <w:p w14:paraId="0D09BFBA" w14:textId="6043D7D8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Dostęp dziecka do Internetu na terenie NSP im. J. Korczaka w Szydłówce umożliwia specjalnie wygenerowane dla uczniów łącze, które podlega monitoringowi 24h oraz jest specjalnie zabezpieczone i filtrowane. Ponadto wszystkie połączenia z Internetem w szkole przechodzą przez specjalnie zabezpieczone urządzenia.</w:t>
      </w:r>
    </w:p>
    <w:p w14:paraId="4A0D09D4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Na terenie szkoły dostęp dziecka do Internetu możliwy jest:</w:t>
      </w:r>
    </w:p>
    <w:p w14:paraId="713ED9E3" w14:textId="77777777" w:rsidR="0071231B" w:rsidRPr="004C2860" w:rsidRDefault="0071231B" w:rsidP="005320FE">
      <w:pPr>
        <w:spacing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pod nadzorem nauczyciela na zajęciach komputerowych,</w:t>
      </w:r>
    </w:p>
    <w:p w14:paraId="2B3E1F71" w14:textId="16CCA53F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="00B17052"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racownik szkoły zobowiązany jest informować dzieci o zasadach bezpiecznego korzystania z Internetu. Pracownik szkoły czuwa także nad bezpieczeństwem korzystania z Internetu przez dzieci podczas lekcji.</w:t>
      </w:r>
    </w:p>
    <w:p w14:paraId="0948FBC9" w14:textId="77777777" w:rsidR="0071231B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Szkoła zapewnia stały dostęp do materiałów edukacyjnych, dotyczących bezpiecznego korzystania z Internetu, przy komputerach, z których możliwy jest dostęp swobodny.</w:t>
      </w:r>
    </w:p>
    <w:p w14:paraId="5FB3E906" w14:textId="2BE6CBCC" w:rsidR="00695F97" w:rsidRPr="004C2860" w:rsidRDefault="00695F97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 w:rsidRPr="00695F97">
        <w:t xml:space="preserve"> </w:t>
      </w:r>
      <w:r w:rsidRPr="00695F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godzin wychowawczych przeprowadza się z uczniami lekcje dotyczące bezpiecznego korzystania z Internetu (przynajmniej raz w roku szkolnym).</w:t>
      </w:r>
    </w:p>
    <w:p w14:paraId="124B50D0" w14:textId="77777777" w:rsidR="00695F97" w:rsidRDefault="00695F97" w:rsidP="00B17052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FF74E" w14:textId="008F3E07" w:rsidR="0071231B" w:rsidRPr="004C2860" w:rsidRDefault="0071231B" w:rsidP="001D4E59">
      <w:pPr>
        <w:spacing w:after="240" w:line="276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§2</w:t>
      </w:r>
    </w:p>
    <w:p w14:paraId="43EF4866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Osoba odpowiedzialna za Internet zapewnia na wszystkich komputerach z dostępem do Internetu na terenie szkoły zainstalowane i aktualizowane:</w:t>
      </w:r>
    </w:p>
    <w:p w14:paraId="4DB93B75" w14:textId="77777777" w:rsidR="0071231B" w:rsidRPr="004C2860" w:rsidRDefault="0071231B" w:rsidP="005320FE">
      <w:pPr>
        <w:spacing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oprogramowanie filtrujące treści internetowe,</w:t>
      </w:r>
    </w:p>
    <w:p w14:paraId="562ADF81" w14:textId="77777777" w:rsidR="0071231B" w:rsidRPr="004C2860" w:rsidRDefault="0071231B" w:rsidP="005320FE">
      <w:pPr>
        <w:spacing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oprogramowanie monitorujące korzystanie przez dzieci z Internetu,</w:t>
      </w:r>
    </w:p>
    <w:p w14:paraId="45CD3633" w14:textId="77777777" w:rsidR="0071231B" w:rsidRPr="004C2860" w:rsidRDefault="0071231B" w:rsidP="005320FE">
      <w:pPr>
        <w:spacing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oprogramowanie antywirusowe,</w:t>
      </w:r>
    </w:p>
    <w:p w14:paraId="6CA5104D" w14:textId="77777777" w:rsidR="0071231B" w:rsidRPr="004C2860" w:rsidRDefault="0071231B" w:rsidP="005320FE">
      <w:pPr>
        <w:spacing w:after="240" w:line="276" w:lineRule="auto"/>
        <w:ind w:left="720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oprogramowanie antyspamowe,</w:t>
      </w:r>
    </w:p>
    <w:p w14:paraId="2F42A05C" w14:textId="02FD742F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Wymienione w pkt.1 niniejszego paragrafu oprogramowania są przez wyznaczonego pracownika na bieżąco aktualizowane.</w:t>
      </w:r>
    </w:p>
    <w:p w14:paraId="2A0EA8AA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Wyznaczony przez Dyrektora pracownik szkoły przynajmniej raz w miesiącu sprawdza, czy na komputerach z dostępem do Internetu nie znajdują się niebezpieczne treści. W przypadku znalezienia niebezpiecznych treści, pracownik placówki ustala, kto korzystał z komputera w czasie ich wprowadzenia.</w:t>
      </w:r>
    </w:p>
    <w:p w14:paraId="0F6940ED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Informację o dziecku, które korzystało z komputera w czasie wprowadzenia niebezpiecznych treści, wyznaczony pracownik placówki przekazuje pedagogowi/psychologowi/wychowawcy…./rodzicowi.</w:t>
      </w:r>
    </w:p>
    <w:p w14:paraId="53EC7C4B" w14:textId="77777777" w:rsidR="0071231B" w:rsidRPr="004C2860" w:rsidRDefault="0071231B" w:rsidP="005320FE">
      <w:pPr>
        <w:spacing w:after="240"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Pedagog/ psycholog przeprowadza z dzieckiem, o którym mowa w punktach poprzedzających, rozmowę na temat bezpieczeństwa w Internecie. Jeśli w trakcie rozmowy okaże się, że doszło do krzywdzenia, podejmowana jest odpowiednia interwencja.</w:t>
      </w:r>
    </w:p>
    <w:p w14:paraId="32692BEE" w14:textId="77777777" w:rsidR="0071231B" w:rsidRPr="004C2860" w:rsidRDefault="0071231B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C2860">
        <w:t> l</w:t>
      </w:r>
      <w:r w:rsidRPr="004C2860">
        <w:rPr>
          <w:color w:val="000000"/>
        </w:rPr>
        <w:t>ekcje wychowawcze na temat cyberprzemocy</w:t>
      </w:r>
    </w:p>
    <w:p w14:paraId="07C70568" w14:textId="77777777" w:rsidR="0071231B" w:rsidRPr="004C2860" w:rsidRDefault="0071231B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C2860">
        <w:rPr>
          <w:color w:val="000000"/>
        </w:rPr>
        <w:t>udział w ogólnopolskich kampaniach</w:t>
      </w:r>
    </w:p>
    <w:p w14:paraId="7927263E" w14:textId="77777777" w:rsidR="0071231B" w:rsidRPr="004C2860" w:rsidRDefault="0071231B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C2860">
        <w:rPr>
          <w:color w:val="202124"/>
          <w:shd w:val="clear" w:color="auto" w:fill="FFFFFF"/>
        </w:rPr>
        <w:t>blokady</w:t>
      </w:r>
    </w:p>
    <w:p w14:paraId="6DF312F4" w14:textId="77777777" w:rsidR="0071231B" w:rsidRPr="004C2860" w:rsidRDefault="0071231B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202124"/>
        </w:rPr>
      </w:pPr>
      <w:r w:rsidRPr="004C2860">
        <w:rPr>
          <w:color w:val="202124"/>
          <w:shd w:val="clear" w:color="auto" w:fill="FFFFFF"/>
        </w:rPr>
        <w:t>uczniowie korzystają pod nadzorem z Internetu i telefonów</w:t>
      </w:r>
    </w:p>
    <w:p w14:paraId="212B135A" w14:textId="27EC0F81" w:rsidR="0071231B" w:rsidRPr="004C2860" w:rsidRDefault="0071231B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202124"/>
        </w:rPr>
      </w:pPr>
      <w:r w:rsidRPr="004C2860">
        <w:rPr>
          <w:color w:val="202124"/>
          <w:shd w:val="clear" w:color="auto" w:fill="FFFFFF"/>
        </w:rPr>
        <w:t xml:space="preserve">uczniowie nie korzystają w szkole z telefonów komórkowych </w:t>
      </w:r>
    </w:p>
    <w:p w14:paraId="29AE3F04" w14:textId="71318D0D" w:rsidR="004C2860" w:rsidRPr="004C2860" w:rsidRDefault="004C2860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202124"/>
        </w:rPr>
      </w:pPr>
      <w:r>
        <w:rPr>
          <w:color w:val="202124"/>
          <w:shd w:val="clear" w:color="auto" w:fill="FFFFFF"/>
        </w:rPr>
        <w:t>uczniowie korzystają z prywatnych telefonów na lekcji tylko i wyłącznie za zgodą nauczyciela</w:t>
      </w:r>
    </w:p>
    <w:p w14:paraId="0C922F27" w14:textId="77777777" w:rsidR="0071231B" w:rsidRPr="004C2860" w:rsidRDefault="0071231B" w:rsidP="005320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color w:val="202124"/>
        </w:rPr>
      </w:pPr>
      <w:r w:rsidRPr="004C2860">
        <w:rPr>
          <w:color w:val="202124"/>
          <w:shd w:val="clear" w:color="auto" w:fill="FFFFFF"/>
        </w:rPr>
        <w:t>gry różne na informatyce związane z bezpieczeństwem w sieci</w:t>
      </w:r>
    </w:p>
    <w:p w14:paraId="04D62B8E" w14:textId="77777777" w:rsidR="00170382" w:rsidRDefault="0017038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D72056" w14:textId="77777777" w:rsidR="00A24849" w:rsidRDefault="00A24849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6DD4F0" w14:textId="77777777" w:rsidR="00A24849" w:rsidRDefault="00A24849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E2F27C" w14:textId="77777777" w:rsidR="00A24849" w:rsidRDefault="00A24849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4BF2E86" w14:textId="77777777" w:rsidR="00A24849" w:rsidRDefault="00A24849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827AB7" w14:textId="757D58A8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Rozdział </w:t>
      </w:r>
      <w:r w:rsidR="00E80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</w:p>
    <w:p w14:paraId="0A4E6824" w14:textId="21993B3E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Monitoring stosowania Polityki</w:t>
      </w:r>
    </w:p>
    <w:p w14:paraId="355526AA" w14:textId="77777777" w:rsidR="00B17052" w:rsidRPr="004C2860" w:rsidRDefault="00B17052" w:rsidP="001D4E59">
      <w:pPr>
        <w:spacing w:after="240" w:line="276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§1</w:t>
      </w:r>
    </w:p>
    <w:p w14:paraId="1EB91C34" w14:textId="2919C933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Osobą odpowiedzialną za 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Politykę ochrony dzieci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NSP</w:t>
      </w:r>
      <w:r w:rsid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NP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im. J. Korczaka Szydłówce i wyznaczoną przez dyrektora jest pedagog oraz psycholog szkolny.</w:t>
      </w:r>
    </w:p>
    <w:p w14:paraId="3E7BC591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Osoba, o której mowa w punkcie poprzedzającym, jest odpowiedzialna za monitorowane realizacji 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Polityki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za reagowanie na sygnały naruszenia 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Polityki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za proponowanie zmian w 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Polityce.</w:t>
      </w:r>
    </w:p>
    <w:p w14:paraId="2D571AE0" w14:textId="44D2E8E2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Osoba, o której mowa w pkt.1 niniejszego paragrafu, przeprowadza wśród pracowników placówki, raz na 12miesięcy, ankietę monitorującą poziom realizacji Polityki</w:t>
      </w:r>
      <w:r w:rsidR="003F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AEDCFE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ankiecie pracownicy placówki mogą proponować zmiany Polityki oraz wskazywać naruszenia Polityki w placówce.</w:t>
      </w:r>
    </w:p>
    <w:p w14:paraId="2C60B90B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Osoba, o której mowa w pkt. 1 niniejszego paragrafu, dokonuje opracowania wypełnionych przez pracowników placówki ankiet. Sporządza na tej podstawie raport z monitoringu, który następnie przekazuje dyrektorowi szkoły.</w:t>
      </w:r>
    </w:p>
    <w:p w14:paraId="15A79A64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Dyrektor wprowadza do P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olityki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niezbędne zmiany i ogłasza pracownikom szkoły, uczniom i ich opiekunom/rodzicom…zaktualizowane  brzmienie 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Polityki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9AAABC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BA34BB" w14:textId="09EE23D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Rozdział </w:t>
      </w:r>
      <w:r w:rsidR="00E80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1A1FE2CF" w14:textId="7B1F7AE2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Przepisy końcowe</w:t>
      </w:r>
    </w:p>
    <w:p w14:paraId="092FA574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§1</w:t>
      </w:r>
    </w:p>
    <w:p w14:paraId="03EB03ED" w14:textId="60D0D038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Polityka wchodzi w życie z dniem jej ogłoszenia </w:t>
      </w:r>
      <w:r w:rsidR="00450F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16.09.2024r. </w:t>
      </w:r>
    </w:p>
    <w:p w14:paraId="6A02401A" w14:textId="45D0CEA2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 Ogłoszenie następuje w sposób dostępny dla pracowników szkoły, w szczególności poprzez umieszczenie 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Polityki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tablicy ogłoszeń w pokoju nauczycielskim oraz poprzez przesłanie tekstu drogą elektroniczną na adresy służbowe pracowników</w:t>
      </w:r>
      <w:r w:rsidR="00450F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3620C0C" w14:textId="3F29B7AC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zostają poinformowani o wejściu w życie szkoły dokumentu drogą dziennika elektronicznego</w:t>
      </w:r>
      <w:r w:rsid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Librus</w:t>
      </w:r>
      <w:proofErr w:type="spellEnd"/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udostępnienie na spotkaniach klasowych i wywiadówkach. Wszyscy rodzice mają obowiązek zapoznania się z dokumentem i podpisanie oświadczenia o zapoznaniu się z nim </w:t>
      </w:r>
      <w:r w:rsidRPr="004C28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:</w:t>
      </w:r>
    </w:p>
    <w:p w14:paraId="1375232B" w14:textId="77777777" w:rsidR="00B17052" w:rsidRPr="004C2860" w:rsidRDefault="00B17052" w:rsidP="005320FE">
      <w:pPr>
        <w:spacing w:after="240" w:line="276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dla rodziców nowych uczniów- na początku każdego roku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szkolnego,</w:t>
      </w:r>
    </w:p>
    <w:p w14:paraId="0FD2F760" w14:textId="77777777" w:rsidR="00B17052" w:rsidRPr="004C2860" w:rsidRDefault="00B17052" w:rsidP="005320FE">
      <w:pPr>
        <w:spacing w:after="240" w:line="276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b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uczniów aktualnie uczęszczających do szkoły przy najbliższym zebraniu z rodzicami</w:t>
      </w:r>
    </w:p>
    <w:p w14:paraId="2B68CDAE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mają prawo do zgłoszenia ewentualnych poprawek.</w:t>
      </w:r>
    </w:p>
    <w:p w14:paraId="6EA761B4" w14:textId="79FDAD05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Uczniowie zostają zapoznani poprzez omówienie standardów na lekcjach wychowawczych.</w:t>
      </w:r>
    </w:p>
    <w:p w14:paraId="265C19E6" w14:textId="5A7EEF21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4C2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 </w:t>
      </w: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Polityka Ochrony Dzieci przed Krzywdzeniem pozostaje do wglądu na stronie internetowej szkoły, w sekretariacie/ u dyrektora szkoły.</w:t>
      </w:r>
    </w:p>
    <w:p w14:paraId="21203769" w14:textId="77777777" w:rsidR="00B17052" w:rsidRPr="004C2860" w:rsidRDefault="00B17052" w:rsidP="005320FE">
      <w:pPr>
        <w:spacing w:after="240" w:line="276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DAAC11" w14:textId="77777777" w:rsidR="00B17052" w:rsidRPr="004C2860" w:rsidRDefault="00B17052" w:rsidP="005320FE">
      <w:pPr>
        <w:spacing w:after="240" w:line="276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BF50983" w14:textId="77777777" w:rsidR="00B17052" w:rsidRPr="004C2860" w:rsidRDefault="00B17052" w:rsidP="00B17052">
      <w:pPr>
        <w:spacing w:after="24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279B45" w14:textId="77777777" w:rsidR="0071231B" w:rsidRPr="004C2860" w:rsidRDefault="0071231B" w:rsidP="0071231B">
      <w:pPr>
        <w:spacing w:after="24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0E9890" w14:textId="77777777" w:rsidR="0071231B" w:rsidRPr="004C2860" w:rsidRDefault="0071231B" w:rsidP="0071231B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A173E3" w14:textId="77777777" w:rsidR="0071231B" w:rsidRPr="004C2860" w:rsidRDefault="0071231B" w:rsidP="0071231B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8826BA" w14:textId="77777777" w:rsidR="0071231B" w:rsidRPr="004C2860" w:rsidRDefault="0071231B" w:rsidP="0071231B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28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B981B35" w14:textId="77777777" w:rsidR="0071231B" w:rsidRPr="004C2860" w:rsidRDefault="0071231B" w:rsidP="007123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3CAB4" w14:textId="77777777" w:rsidR="0071231B" w:rsidRPr="004C2860" w:rsidRDefault="0071231B" w:rsidP="007123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231B" w:rsidRPr="004C2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F1828" w14:textId="77777777" w:rsidR="00D91108" w:rsidRDefault="00D91108" w:rsidP="00DE7AA0">
      <w:pPr>
        <w:spacing w:after="0" w:line="240" w:lineRule="auto"/>
      </w:pPr>
      <w:r>
        <w:separator/>
      </w:r>
    </w:p>
  </w:endnote>
  <w:endnote w:type="continuationSeparator" w:id="0">
    <w:p w14:paraId="007E0834" w14:textId="77777777" w:rsidR="00D91108" w:rsidRDefault="00D91108" w:rsidP="00DE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537760"/>
      <w:docPartObj>
        <w:docPartGallery w:val="Page Numbers (Bottom of Page)"/>
        <w:docPartUnique/>
      </w:docPartObj>
    </w:sdtPr>
    <w:sdtContent>
      <w:p w14:paraId="1F56036A" w14:textId="2E89C8F0" w:rsidR="00DE7AA0" w:rsidRDefault="00DE7A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552B3" w14:textId="77777777" w:rsidR="00DE7AA0" w:rsidRDefault="00DE7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BA9B" w14:textId="77777777" w:rsidR="00D91108" w:rsidRDefault="00D91108" w:rsidP="00DE7AA0">
      <w:pPr>
        <w:spacing w:after="0" w:line="240" w:lineRule="auto"/>
      </w:pPr>
      <w:r>
        <w:separator/>
      </w:r>
    </w:p>
  </w:footnote>
  <w:footnote w:type="continuationSeparator" w:id="0">
    <w:p w14:paraId="5AC4CC22" w14:textId="77777777" w:rsidR="00D91108" w:rsidRDefault="00D91108" w:rsidP="00DE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BB8"/>
    <w:multiLevelType w:val="hybridMultilevel"/>
    <w:tmpl w:val="E25EE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F16C2"/>
    <w:multiLevelType w:val="hybridMultilevel"/>
    <w:tmpl w:val="88746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E5F2F"/>
    <w:multiLevelType w:val="hybridMultilevel"/>
    <w:tmpl w:val="8102A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66F"/>
    <w:multiLevelType w:val="hybridMultilevel"/>
    <w:tmpl w:val="585067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A2C8B"/>
    <w:multiLevelType w:val="hybridMultilevel"/>
    <w:tmpl w:val="F1F860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3483C"/>
    <w:multiLevelType w:val="hybridMultilevel"/>
    <w:tmpl w:val="49E8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F6C48"/>
    <w:multiLevelType w:val="hybridMultilevel"/>
    <w:tmpl w:val="D1B45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1B2A"/>
    <w:multiLevelType w:val="multilevel"/>
    <w:tmpl w:val="167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409D2"/>
    <w:multiLevelType w:val="hybridMultilevel"/>
    <w:tmpl w:val="56A8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40F4"/>
    <w:multiLevelType w:val="hybridMultilevel"/>
    <w:tmpl w:val="490018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16E0A"/>
    <w:multiLevelType w:val="hybridMultilevel"/>
    <w:tmpl w:val="89A890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B776E"/>
    <w:multiLevelType w:val="hybridMultilevel"/>
    <w:tmpl w:val="E0EC3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3DBB"/>
    <w:multiLevelType w:val="hybridMultilevel"/>
    <w:tmpl w:val="F2345C5E"/>
    <w:lvl w:ilvl="0" w:tplc="0A1C3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FF4749"/>
    <w:multiLevelType w:val="hybridMultilevel"/>
    <w:tmpl w:val="10FCDD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227247"/>
    <w:multiLevelType w:val="hybridMultilevel"/>
    <w:tmpl w:val="CFA80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4217BD"/>
    <w:multiLevelType w:val="hybridMultilevel"/>
    <w:tmpl w:val="D5081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861F4"/>
    <w:multiLevelType w:val="multilevel"/>
    <w:tmpl w:val="167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804A7"/>
    <w:multiLevelType w:val="hybridMultilevel"/>
    <w:tmpl w:val="6C265C56"/>
    <w:lvl w:ilvl="0" w:tplc="AF783B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A38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697D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D7D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A502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CB21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485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4330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2C16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4F5A"/>
    <w:multiLevelType w:val="hybridMultilevel"/>
    <w:tmpl w:val="09ECED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B626EA"/>
    <w:multiLevelType w:val="hybridMultilevel"/>
    <w:tmpl w:val="7818B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E2F50"/>
    <w:multiLevelType w:val="hybridMultilevel"/>
    <w:tmpl w:val="9CCEF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673D"/>
    <w:multiLevelType w:val="hybridMultilevel"/>
    <w:tmpl w:val="C8121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9B28BF"/>
    <w:multiLevelType w:val="hybridMultilevel"/>
    <w:tmpl w:val="E3A4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9687C"/>
    <w:multiLevelType w:val="hybridMultilevel"/>
    <w:tmpl w:val="59E07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1F27"/>
    <w:multiLevelType w:val="hybridMultilevel"/>
    <w:tmpl w:val="3E4EC5D6"/>
    <w:lvl w:ilvl="0" w:tplc="3A982A2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53049"/>
    <w:multiLevelType w:val="hybridMultilevel"/>
    <w:tmpl w:val="491401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A57A57"/>
    <w:multiLevelType w:val="hybridMultilevel"/>
    <w:tmpl w:val="D3144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643251">
    <w:abstractNumId w:val="5"/>
  </w:num>
  <w:num w:numId="2" w16cid:durableId="930817140">
    <w:abstractNumId w:val="8"/>
  </w:num>
  <w:num w:numId="3" w16cid:durableId="475145073">
    <w:abstractNumId w:val="26"/>
  </w:num>
  <w:num w:numId="4" w16cid:durableId="2094617427">
    <w:abstractNumId w:val="11"/>
  </w:num>
  <w:num w:numId="5" w16cid:durableId="1179392619">
    <w:abstractNumId w:val="23"/>
  </w:num>
  <w:num w:numId="6" w16cid:durableId="450636638">
    <w:abstractNumId w:val="22"/>
  </w:num>
  <w:num w:numId="7" w16cid:durableId="448201962">
    <w:abstractNumId w:val="17"/>
  </w:num>
  <w:num w:numId="8" w16cid:durableId="9643327">
    <w:abstractNumId w:val="9"/>
  </w:num>
  <w:num w:numId="9" w16cid:durableId="288054529">
    <w:abstractNumId w:val="2"/>
  </w:num>
  <w:num w:numId="10" w16cid:durableId="272398727">
    <w:abstractNumId w:val="12"/>
  </w:num>
  <w:num w:numId="11" w16cid:durableId="2048218158">
    <w:abstractNumId w:val="19"/>
  </w:num>
  <w:num w:numId="12" w16cid:durableId="872424912">
    <w:abstractNumId w:val="6"/>
  </w:num>
  <w:num w:numId="13" w16cid:durableId="564419208">
    <w:abstractNumId w:val="20"/>
  </w:num>
  <w:num w:numId="14" w16cid:durableId="500236546">
    <w:abstractNumId w:val="15"/>
  </w:num>
  <w:num w:numId="15" w16cid:durableId="1096751427">
    <w:abstractNumId w:val="24"/>
  </w:num>
  <w:num w:numId="16" w16cid:durableId="2028753268">
    <w:abstractNumId w:val="16"/>
  </w:num>
  <w:num w:numId="17" w16cid:durableId="1085414509">
    <w:abstractNumId w:val="10"/>
  </w:num>
  <w:num w:numId="18" w16cid:durableId="1095901202">
    <w:abstractNumId w:val="3"/>
  </w:num>
  <w:num w:numId="19" w16cid:durableId="142086214">
    <w:abstractNumId w:val="0"/>
  </w:num>
  <w:num w:numId="20" w16cid:durableId="367409920">
    <w:abstractNumId w:val="7"/>
  </w:num>
  <w:num w:numId="21" w16cid:durableId="2015261543">
    <w:abstractNumId w:val="1"/>
  </w:num>
  <w:num w:numId="22" w16cid:durableId="187328870">
    <w:abstractNumId w:val="18"/>
  </w:num>
  <w:num w:numId="23" w16cid:durableId="1006201991">
    <w:abstractNumId w:val="14"/>
  </w:num>
  <w:num w:numId="24" w16cid:durableId="878510818">
    <w:abstractNumId w:val="21"/>
  </w:num>
  <w:num w:numId="25" w16cid:durableId="1544438547">
    <w:abstractNumId w:val="25"/>
  </w:num>
  <w:num w:numId="26" w16cid:durableId="342518592">
    <w:abstractNumId w:val="13"/>
  </w:num>
  <w:num w:numId="27" w16cid:durableId="247420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1C"/>
    <w:rsid w:val="00017638"/>
    <w:rsid w:val="00025DB9"/>
    <w:rsid w:val="0006469A"/>
    <w:rsid w:val="000C3FBE"/>
    <w:rsid w:val="000F2806"/>
    <w:rsid w:val="00107937"/>
    <w:rsid w:val="00170382"/>
    <w:rsid w:val="00194679"/>
    <w:rsid w:val="001D4E59"/>
    <w:rsid w:val="0022044B"/>
    <w:rsid w:val="0022471C"/>
    <w:rsid w:val="00235D88"/>
    <w:rsid w:val="002D0721"/>
    <w:rsid w:val="002F7C0C"/>
    <w:rsid w:val="00302B81"/>
    <w:rsid w:val="003119D3"/>
    <w:rsid w:val="003F6648"/>
    <w:rsid w:val="003F79B7"/>
    <w:rsid w:val="00450FFF"/>
    <w:rsid w:val="004C2860"/>
    <w:rsid w:val="00523AFB"/>
    <w:rsid w:val="00526E89"/>
    <w:rsid w:val="005320FE"/>
    <w:rsid w:val="00552F4A"/>
    <w:rsid w:val="005C475C"/>
    <w:rsid w:val="005E50E9"/>
    <w:rsid w:val="0066670B"/>
    <w:rsid w:val="00695F97"/>
    <w:rsid w:val="006A618B"/>
    <w:rsid w:val="006C710E"/>
    <w:rsid w:val="0071231B"/>
    <w:rsid w:val="00730C4B"/>
    <w:rsid w:val="00782C53"/>
    <w:rsid w:val="0084424E"/>
    <w:rsid w:val="00854189"/>
    <w:rsid w:val="0086419F"/>
    <w:rsid w:val="00901738"/>
    <w:rsid w:val="00925CF3"/>
    <w:rsid w:val="00975F6E"/>
    <w:rsid w:val="00A00523"/>
    <w:rsid w:val="00A11F5A"/>
    <w:rsid w:val="00A24849"/>
    <w:rsid w:val="00A6507D"/>
    <w:rsid w:val="00A8574A"/>
    <w:rsid w:val="00AE6810"/>
    <w:rsid w:val="00AF0B99"/>
    <w:rsid w:val="00B17052"/>
    <w:rsid w:val="00B27C20"/>
    <w:rsid w:val="00B47DD1"/>
    <w:rsid w:val="00BF2E42"/>
    <w:rsid w:val="00C05D20"/>
    <w:rsid w:val="00C12FAA"/>
    <w:rsid w:val="00C27C40"/>
    <w:rsid w:val="00C365C0"/>
    <w:rsid w:val="00D034C0"/>
    <w:rsid w:val="00D40587"/>
    <w:rsid w:val="00D42230"/>
    <w:rsid w:val="00D42DF5"/>
    <w:rsid w:val="00D80DA3"/>
    <w:rsid w:val="00D91108"/>
    <w:rsid w:val="00D94DBF"/>
    <w:rsid w:val="00DE7AA0"/>
    <w:rsid w:val="00E05455"/>
    <w:rsid w:val="00E1320A"/>
    <w:rsid w:val="00E24939"/>
    <w:rsid w:val="00E8048D"/>
    <w:rsid w:val="00EC222A"/>
    <w:rsid w:val="00EE0394"/>
    <w:rsid w:val="00EF0749"/>
    <w:rsid w:val="00F20B39"/>
    <w:rsid w:val="00F26477"/>
    <w:rsid w:val="00F36BAF"/>
    <w:rsid w:val="00FB0DB2"/>
    <w:rsid w:val="00F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AD871"/>
  <w15:chartTrackingRefBased/>
  <w15:docId w15:val="{AC8D74AB-CEC2-45A4-9194-D882C4D0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19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1320A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DE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AA0"/>
  </w:style>
  <w:style w:type="paragraph" w:styleId="Stopka">
    <w:name w:val="footer"/>
    <w:basedOn w:val="Normalny"/>
    <w:link w:val="StopkaZnak"/>
    <w:uiPriority w:val="99"/>
    <w:unhideWhenUsed/>
    <w:rsid w:val="00DE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AA0"/>
  </w:style>
  <w:style w:type="paragraph" w:styleId="NormalnyWeb">
    <w:name w:val="Normal (Web)"/>
    <w:basedOn w:val="Normalny"/>
    <w:uiPriority w:val="99"/>
    <w:semiHidden/>
    <w:unhideWhenUsed/>
    <w:rsid w:val="0071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Szkoły</dc:creator>
  <cp:keywords/>
  <dc:description/>
  <cp:lastModifiedBy>Dyrektor Szkoły</cp:lastModifiedBy>
  <cp:revision>2</cp:revision>
  <cp:lastPrinted>2024-01-25T10:30:00Z</cp:lastPrinted>
  <dcterms:created xsi:type="dcterms:W3CDTF">2024-09-23T09:36:00Z</dcterms:created>
  <dcterms:modified xsi:type="dcterms:W3CDTF">2024-09-23T09:36:00Z</dcterms:modified>
</cp:coreProperties>
</file>